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A18196" w14:textId="7A0C940B" w:rsidR="007E3E64" w:rsidRPr="00753594" w:rsidRDefault="007E3E64" w:rsidP="00753594">
      <w:pPr>
        <w:spacing w:before="240"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0" w:name="_GoBack"/>
      <w:bookmarkEnd w:id="0"/>
      <w:r w:rsidRPr="00753594">
        <w:rPr>
          <w:rFonts w:ascii="Times New Roman" w:hAnsi="Times New Roman" w:cs="Times New Roman"/>
        </w:rPr>
        <w:t>Supplementary information for:</w:t>
      </w:r>
      <w:r w:rsidRPr="00753594">
        <w:t xml:space="preserve"> </w:t>
      </w:r>
      <w:bookmarkStart w:id="1" w:name="_gjdgxs" w:colFirst="0" w:colLast="0"/>
      <w:bookmarkEnd w:id="1"/>
      <w:r w:rsidRPr="00753594">
        <w:rPr>
          <w:rFonts w:ascii="Times New Roman" w:eastAsia="Times New Roman" w:hAnsi="Times New Roman" w:cs="Times New Roman"/>
          <w:b/>
          <w:color w:val="000000"/>
        </w:rPr>
        <w:t>TAPHONOMY AND PALEOECOLOGY OF AN OPHIUROID-STYLOPHORAN OBRUTION DEPOSIT FROM THE LOWER DEVONIAN BOKKEVELD GROUP, SOUTH AFRICA</w:t>
      </w:r>
    </w:p>
    <w:p w14:paraId="2C013A78" w14:textId="77777777" w:rsidR="007E3E64" w:rsidRDefault="007E3E64" w:rsidP="007E3E64">
      <w:pPr>
        <w:jc w:val="center"/>
      </w:pPr>
    </w:p>
    <w:p w14:paraId="5562CED2" w14:textId="277C4C68" w:rsidR="00DA762F" w:rsidRPr="00753594" w:rsidRDefault="00753594" w:rsidP="007E3E64">
      <w:pPr>
        <w:jc w:val="center"/>
        <w:rPr>
          <w:rFonts w:ascii="Times New Roman" w:hAnsi="Times New Roman" w:cs="Times New Roman"/>
        </w:rPr>
      </w:pPr>
      <w:r w:rsidRPr="00753594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662336" behindDoc="1" locked="0" layoutInCell="1" allowOverlap="1" wp14:anchorId="4E54E383" wp14:editId="5AEB095B">
            <wp:simplePos x="0" y="0"/>
            <wp:positionH relativeFrom="column">
              <wp:posOffset>-6985</wp:posOffset>
            </wp:positionH>
            <wp:positionV relativeFrom="page">
              <wp:posOffset>2197100</wp:posOffset>
            </wp:positionV>
            <wp:extent cx="5513070" cy="6208395"/>
            <wp:effectExtent l="0" t="0" r="0" b="1905"/>
            <wp:wrapTight wrapText="bothSides">
              <wp:wrapPolygon edited="0">
                <wp:start x="0" y="0"/>
                <wp:lineTo x="0" y="21540"/>
                <wp:lineTo x="21496" y="21540"/>
                <wp:lineTo x="21496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g stylo-01-01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620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E64" w:rsidRPr="00753594">
        <w:rPr>
          <w:rFonts w:ascii="Times New Roman" w:hAnsi="Times New Roman" w:cs="Times New Roman"/>
        </w:rPr>
        <w:t>This file contains supplementary figures and tables referred to throughout the text.</w:t>
      </w:r>
    </w:p>
    <w:p w14:paraId="21A6192B" w14:textId="5F49A643" w:rsidR="007E3E64" w:rsidRPr="00753594" w:rsidRDefault="00753594" w:rsidP="00753594">
      <w:pPr>
        <w:rPr>
          <w:rFonts w:ascii="Times New Roman" w:hAnsi="Times New Roman" w:cs="Times New Roman"/>
        </w:rPr>
      </w:pPr>
      <w:r w:rsidRPr="00753594">
        <w:rPr>
          <w:rFonts w:ascii="Times New Roman" w:hAnsi="Times New Roman" w:cs="Times New Roman"/>
          <w:b/>
          <w:bCs/>
        </w:rPr>
        <w:t>SUPPLEMENTARY FIGURE 1</w:t>
      </w:r>
      <w:r w:rsidRPr="00753594">
        <w:rPr>
          <w:rFonts w:ascii="Times New Roman" w:hAnsi="Times New Roman" w:cs="Times New Roman"/>
          <w:b/>
        </w:rPr>
        <w:t xml:space="preserve">. — </w:t>
      </w:r>
      <w:r w:rsidRPr="00753594">
        <w:rPr>
          <w:rFonts w:ascii="Times New Roman" w:hAnsi="Times New Roman" w:cs="Times New Roman"/>
        </w:rPr>
        <w:t>Placocystella africana (Reed, 1925), Lower Devonian Voorstehoek Formation, Western Cape, South Africa. (</w:t>
      </w:r>
      <w:r w:rsidRPr="00753594">
        <w:rPr>
          <w:rFonts w:ascii="Times New Roman" w:hAnsi="Times New Roman" w:cs="Times New Roman"/>
          <w:b/>
        </w:rPr>
        <w:t>A</w:t>
      </w:r>
      <w:r w:rsidRPr="00753594">
        <w:rPr>
          <w:rFonts w:ascii="Times New Roman" w:hAnsi="Times New Roman" w:cs="Times New Roman"/>
        </w:rPr>
        <w:t>) Specimen SAM-PB-022508A Disarticulated upper thecal surface showing typical “cigar-like” posterior spines. (</w:t>
      </w:r>
      <w:r w:rsidRPr="00753594">
        <w:rPr>
          <w:rFonts w:ascii="Times New Roman" w:hAnsi="Times New Roman" w:cs="Times New Roman"/>
          <w:b/>
        </w:rPr>
        <w:t>B</w:t>
      </w:r>
      <w:r w:rsidRPr="00753594">
        <w:rPr>
          <w:rFonts w:ascii="Times New Roman" w:hAnsi="Times New Roman" w:cs="Times New Roman"/>
        </w:rPr>
        <w:t>)</w:t>
      </w:r>
      <w:r w:rsidRPr="00753594">
        <w:rPr>
          <w:rFonts w:ascii="Times New Roman" w:hAnsi="Times New Roman" w:cs="Times New Roman"/>
          <w:b/>
        </w:rPr>
        <w:t xml:space="preserve"> </w:t>
      </w:r>
      <w:r w:rsidRPr="00753594">
        <w:rPr>
          <w:rFonts w:ascii="Times New Roman" w:hAnsi="Times New Roman" w:cs="Times New Roman"/>
        </w:rPr>
        <w:t>Counterpart SAM-PB-022508B, showing proximal aulacophore. Photographs taken from silicone moulds there were whitened with ammonium chloride. (</w:t>
      </w:r>
      <w:r w:rsidRPr="00753594">
        <w:rPr>
          <w:rFonts w:ascii="Times New Roman" w:hAnsi="Times New Roman" w:cs="Times New Roman"/>
          <w:b/>
        </w:rPr>
        <w:t>C</w:t>
      </w:r>
      <w:r w:rsidRPr="00753594">
        <w:rPr>
          <w:rFonts w:ascii="Times New Roman" w:hAnsi="Times New Roman" w:cs="Times New Roman"/>
        </w:rPr>
        <w:t>)-(</w:t>
      </w:r>
      <w:r w:rsidRPr="00753594">
        <w:rPr>
          <w:rFonts w:ascii="Times New Roman" w:hAnsi="Times New Roman" w:cs="Times New Roman"/>
          <w:b/>
        </w:rPr>
        <w:t>D</w:t>
      </w:r>
      <w:r w:rsidRPr="00753594">
        <w:rPr>
          <w:rFonts w:ascii="Times New Roman" w:hAnsi="Times New Roman" w:cs="Times New Roman"/>
        </w:rPr>
        <w:t>) CT scan images of the same specimen. Abbreviations: dig. = digital; gloss. = glossal.</w:t>
      </w:r>
    </w:p>
    <w:p w14:paraId="7DA1FFC3" w14:textId="77777777" w:rsidR="00753594" w:rsidRPr="00753594" w:rsidRDefault="00753594" w:rsidP="00753594">
      <w:pPr>
        <w:rPr>
          <w:rFonts w:ascii="Times New Roman" w:hAnsi="Times New Roman" w:cs="Times New Roman"/>
          <w:bCs/>
          <w:sz w:val="24"/>
          <w:szCs w:val="24"/>
        </w:rPr>
      </w:pPr>
    </w:p>
    <w:p w14:paraId="47D5A355" w14:textId="03DEFB83" w:rsidR="007E3E64" w:rsidRDefault="0075359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00F8B8EE" wp14:editId="7429D50B">
            <wp:extent cx="5202936" cy="4666488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ittle stylo-0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2936" cy="466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45C04" w14:textId="4F9BDE71" w:rsidR="007E3E64" w:rsidRDefault="00753594">
      <w:pPr>
        <w:rPr>
          <w:rFonts w:ascii="Times New Roman" w:hAnsi="Times New Roman" w:cs="Times New Roman"/>
          <w:b/>
          <w:bCs/>
        </w:rPr>
      </w:pPr>
      <w:r w:rsidRPr="00753594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753594">
        <w:rPr>
          <w:rFonts w:ascii="Times New Roman" w:hAnsi="Times New Roman" w:cs="Times New Roman"/>
          <w:b/>
          <w:sz w:val="24"/>
          <w:szCs w:val="24"/>
        </w:rPr>
        <w:t>. 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3594">
        <w:rPr>
          <w:rFonts w:ascii="Times New Roman" w:hAnsi="Times New Roman" w:cs="Times New Roman"/>
        </w:rPr>
        <w:t>(</w:t>
      </w:r>
      <w:r w:rsidRPr="00753594">
        <w:rPr>
          <w:rFonts w:ascii="Times New Roman" w:hAnsi="Times New Roman" w:cs="Times New Roman"/>
          <w:b/>
          <w:bCs/>
        </w:rPr>
        <w:t>A</w:t>
      </w:r>
      <w:r w:rsidRPr="00753594">
        <w:rPr>
          <w:rFonts w:ascii="Times New Roman" w:hAnsi="Times New Roman" w:cs="Times New Roman"/>
        </w:rPr>
        <w:t xml:space="preserve">) </w:t>
      </w:r>
      <w:r w:rsidRPr="00753594">
        <w:rPr>
          <w:rFonts w:ascii="Times New Roman" w:hAnsi="Times New Roman" w:cs="Times New Roman"/>
          <w:i/>
          <w:iCs/>
        </w:rPr>
        <w:t xml:space="preserve">Paranacystis </w:t>
      </w:r>
      <w:r w:rsidRPr="00753594">
        <w:rPr>
          <w:rFonts w:ascii="Times New Roman" w:hAnsi="Times New Roman" w:cs="Times New Roman"/>
        </w:rPr>
        <w:t xml:space="preserve">cf. </w:t>
      </w:r>
      <w:r w:rsidRPr="00753594">
        <w:rPr>
          <w:rFonts w:ascii="Times New Roman" w:hAnsi="Times New Roman" w:cs="Times New Roman"/>
          <w:i/>
          <w:iCs/>
        </w:rPr>
        <w:t xml:space="preserve">petrii </w:t>
      </w:r>
      <w:r w:rsidRPr="00753594">
        <w:rPr>
          <w:rFonts w:ascii="Times New Roman" w:hAnsi="Times New Roman" w:cs="Times New Roman"/>
        </w:rPr>
        <w:t>Caster, 1954 from the Lower Devonian Voorstehoek Formation, Western Cape, South Africa specimen SAM-PB-022509 (</w:t>
      </w:r>
      <w:r w:rsidRPr="00753594">
        <w:rPr>
          <w:rFonts w:ascii="Times New Roman" w:hAnsi="Times New Roman" w:cs="Times New Roman"/>
          <w:b/>
          <w:bCs/>
        </w:rPr>
        <w:t>B</w:t>
      </w:r>
      <w:r w:rsidRPr="00753594">
        <w:rPr>
          <w:rFonts w:ascii="Times New Roman" w:hAnsi="Times New Roman" w:cs="Times New Roman"/>
        </w:rPr>
        <w:t>) A series of CT images of various specimens found throughout the Karbonaatjies obrution bed. Abbreviations: l.m = lateral marginals; d.a = distal aulacophore; p.a = proximal aulacophore.</w:t>
      </w:r>
    </w:p>
    <w:p w14:paraId="054924B7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6E8E391D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574BC895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66BAE6A6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732884A2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4F64A579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4C996A63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0CBF8AF6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39BF8F89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60AD2A72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7D03954C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0A9EE4E6" w14:textId="77777777" w:rsidR="007E3E64" w:rsidRDefault="007E3E64">
      <w:pPr>
        <w:rPr>
          <w:rFonts w:ascii="Times New Roman" w:hAnsi="Times New Roman" w:cs="Times New Roman"/>
          <w:b/>
          <w:bCs/>
        </w:rPr>
      </w:pPr>
    </w:p>
    <w:p w14:paraId="7273DA77" w14:textId="77777777" w:rsidR="004C06C4" w:rsidRDefault="004C06C4">
      <w:pPr>
        <w:rPr>
          <w:rFonts w:ascii="Times New Roman" w:hAnsi="Times New Roman" w:cs="Times New Roman"/>
          <w:b/>
          <w:bCs/>
        </w:rPr>
      </w:pPr>
      <w:r w:rsidRPr="00AE4AFE">
        <w:rPr>
          <w:rFonts w:ascii="Times New Roman" w:hAnsi="Times New Roman" w:cs="Times New Roman"/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55FBACDB" wp14:editId="491E1096">
            <wp:simplePos x="0" y="0"/>
            <wp:positionH relativeFrom="column">
              <wp:posOffset>173061</wp:posOffset>
            </wp:positionH>
            <wp:positionV relativeFrom="page">
              <wp:posOffset>557274</wp:posOffset>
            </wp:positionV>
            <wp:extent cx="5400675" cy="7686675"/>
            <wp:effectExtent l="0" t="0" r="9525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A2390E" w14:textId="3E30D54E" w:rsidR="00161EE5" w:rsidRPr="00DA762F" w:rsidRDefault="00DA762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FIGURE </w:t>
      </w:r>
      <w:r w:rsidR="00753594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bCs/>
        </w:rPr>
        <w:t xml:space="preserve"> </w:t>
      </w:r>
      <w:r w:rsidR="00AE4AFE" w:rsidRPr="00DA762F">
        <w:rPr>
          <w:rFonts w:ascii="Times New Roman" w:hAnsi="Times New Roman" w:cs="Times New Roman"/>
          <w:bCs/>
        </w:rPr>
        <w:t>Associated Fossiliferous Beds</w:t>
      </w:r>
      <w:r w:rsidR="00AE4AFE" w:rsidRPr="00AE4AFE">
        <w:rPr>
          <w:rFonts w:ascii="Times New Roman" w:hAnsi="Times New Roman" w:cs="Times New Roman"/>
          <w:b/>
          <w:bCs/>
        </w:rPr>
        <w:t xml:space="preserve"> (A</w:t>
      </w:r>
      <w:r w:rsidR="00AE4AFE" w:rsidRPr="00AE4AFE">
        <w:rPr>
          <w:rFonts w:ascii="Times New Roman" w:hAnsi="Times New Roman" w:cs="Times New Roman"/>
        </w:rPr>
        <w:t xml:space="preserve">) One partially complete </w:t>
      </w:r>
      <w:r w:rsidR="00AE4AFE" w:rsidRPr="00AE4AFE">
        <w:rPr>
          <w:rFonts w:ascii="Times New Roman" w:hAnsi="Times New Roman" w:cs="Times New Roman"/>
          <w:i/>
          <w:iCs/>
        </w:rPr>
        <w:t xml:space="preserve">Eophiura </w:t>
      </w:r>
      <w:r w:rsidR="00AE4AFE" w:rsidRPr="00AE4AFE">
        <w:rPr>
          <w:rFonts w:ascii="Times New Roman" w:hAnsi="Times New Roman" w:cs="Times New Roman"/>
        </w:rPr>
        <w:t>sp. (SAM-PB-022505A), (</w:t>
      </w:r>
      <w:r w:rsidR="00AE4AFE" w:rsidRPr="00AE4AFE">
        <w:rPr>
          <w:rFonts w:ascii="Times New Roman" w:hAnsi="Times New Roman" w:cs="Times New Roman"/>
          <w:b/>
          <w:bCs/>
        </w:rPr>
        <w:t>B</w:t>
      </w:r>
      <w:r w:rsidR="00AE4AFE" w:rsidRPr="00AE4AFE">
        <w:rPr>
          <w:rFonts w:ascii="Times New Roman" w:hAnsi="Times New Roman" w:cs="Times New Roman"/>
        </w:rPr>
        <w:t>) Convex up left valves of ?</w:t>
      </w:r>
      <w:r w:rsidR="00AE4AFE" w:rsidRPr="00AE4AFE">
        <w:rPr>
          <w:rFonts w:ascii="Times New Roman" w:hAnsi="Times New Roman" w:cs="Times New Roman"/>
          <w:i/>
          <w:iCs/>
        </w:rPr>
        <w:t xml:space="preserve">Palaeoneilo </w:t>
      </w:r>
      <w:r w:rsidR="00AE4AFE" w:rsidRPr="00AE4AFE">
        <w:rPr>
          <w:rFonts w:ascii="Times New Roman" w:hAnsi="Times New Roman" w:cs="Times New Roman"/>
        </w:rPr>
        <w:t xml:space="preserve">and a single </w:t>
      </w:r>
      <w:r w:rsidR="00AE4AFE" w:rsidRPr="00AE4AFE">
        <w:rPr>
          <w:rFonts w:ascii="Times New Roman" w:hAnsi="Times New Roman" w:cs="Times New Roman"/>
          <w:i/>
          <w:iCs/>
        </w:rPr>
        <w:t xml:space="preserve">Nuclulites </w:t>
      </w:r>
      <w:r w:rsidR="00AE4AFE" w:rsidRPr="00AE4AFE">
        <w:rPr>
          <w:rFonts w:ascii="Times New Roman" w:hAnsi="Times New Roman" w:cs="Times New Roman"/>
        </w:rPr>
        <w:t>sp. (</w:t>
      </w:r>
      <w:r w:rsidR="00AE4AFE" w:rsidRPr="00AE4AFE">
        <w:rPr>
          <w:rFonts w:ascii="Times New Roman" w:hAnsi="Times New Roman" w:cs="Times New Roman"/>
          <w:b/>
          <w:bCs/>
        </w:rPr>
        <w:t>C</w:t>
      </w:r>
      <w:r w:rsidR="00AE4AFE" w:rsidRPr="00AE4AFE">
        <w:rPr>
          <w:rFonts w:ascii="Times New Roman" w:hAnsi="Times New Roman" w:cs="Times New Roman"/>
        </w:rPr>
        <w:t>) Unidentified ophiuroid preserved with a single crinoid stem (</w:t>
      </w:r>
      <w:r w:rsidR="00AE4AFE" w:rsidRPr="00AE4AFE">
        <w:rPr>
          <w:rFonts w:ascii="Times New Roman" w:hAnsi="Times New Roman" w:cs="Times New Roman"/>
          <w:b/>
          <w:bCs/>
        </w:rPr>
        <w:t>D</w:t>
      </w:r>
      <w:r w:rsidR="00AE4AFE" w:rsidRPr="00AE4AFE">
        <w:rPr>
          <w:rFonts w:ascii="Times New Roman" w:hAnsi="Times New Roman" w:cs="Times New Roman"/>
        </w:rPr>
        <w:t>), and (</w:t>
      </w:r>
      <w:r w:rsidR="00AE4AFE" w:rsidRPr="00AE4AFE">
        <w:rPr>
          <w:rFonts w:ascii="Times New Roman" w:hAnsi="Times New Roman" w:cs="Times New Roman"/>
          <w:b/>
          <w:bCs/>
        </w:rPr>
        <w:t>E</w:t>
      </w:r>
      <w:r w:rsidR="00AE4AFE" w:rsidRPr="00AE4AFE">
        <w:rPr>
          <w:rFonts w:ascii="Times New Roman" w:hAnsi="Times New Roman" w:cs="Times New Roman"/>
        </w:rPr>
        <w:t xml:space="preserve">) </w:t>
      </w:r>
      <w:r w:rsidR="00AE4AFE" w:rsidRPr="00AE4AFE">
        <w:rPr>
          <w:rFonts w:ascii="Times New Roman" w:hAnsi="Times New Roman" w:cs="Times New Roman"/>
          <w:i/>
          <w:iCs/>
        </w:rPr>
        <w:t xml:space="preserve">Haughtonaster reedi </w:t>
      </w:r>
      <w:r w:rsidR="00AE4AFE" w:rsidRPr="00AE4AFE">
        <w:rPr>
          <w:rFonts w:ascii="Times New Roman" w:hAnsi="Times New Roman" w:cs="Times New Roman"/>
        </w:rPr>
        <w:t xml:space="preserve">(SAM-PB-022507) preserved within a trilobite moult assemblage of </w:t>
      </w:r>
      <w:r w:rsidR="00AE4AFE" w:rsidRPr="00AE4AFE">
        <w:rPr>
          <w:rFonts w:ascii="Times New Roman" w:hAnsi="Times New Roman" w:cs="Times New Roman"/>
          <w:i/>
          <w:iCs/>
        </w:rPr>
        <w:t xml:space="preserve">Bainella africana </w:t>
      </w:r>
      <w:r w:rsidR="00AE4AFE" w:rsidRPr="00AE4AFE">
        <w:rPr>
          <w:rFonts w:ascii="Times New Roman" w:hAnsi="Times New Roman" w:cs="Times New Roman"/>
        </w:rPr>
        <w:t>(</w:t>
      </w:r>
      <w:r w:rsidR="00AE4AFE" w:rsidRPr="00AE4AFE">
        <w:rPr>
          <w:rFonts w:ascii="Times New Roman" w:hAnsi="Times New Roman" w:cs="Times New Roman"/>
          <w:b/>
          <w:bCs/>
        </w:rPr>
        <w:t>F</w:t>
      </w:r>
      <w:r w:rsidR="00AE4AFE" w:rsidRPr="00AE4AFE">
        <w:rPr>
          <w:rFonts w:ascii="Times New Roman" w:hAnsi="Times New Roman" w:cs="Times New Roman"/>
        </w:rPr>
        <w:t xml:space="preserve">). </w:t>
      </w:r>
    </w:p>
    <w:p w14:paraId="3032C381" w14:textId="1F026275" w:rsidR="00161EE5" w:rsidRDefault="00161EE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790A76F" w14:textId="16D6A124" w:rsidR="004C06C4" w:rsidRDefault="004C06C4">
      <w:pPr>
        <w:rPr>
          <w:rFonts w:ascii="Times New Roman" w:hAnsi="Times New Roman" w:cs="Times New Roman"/>
          <w:b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0A5069E7" wp14:editId="127DCB0F">
            <wp:simplePos x="0" y="0"/>
            <wp:positionH relativeFrom="column">
              <wp:posOffset>838835</wp:posOffset>
            </wp:positionH>
            <wp:positionV relativeFrom="page">
              <wp:posOffset>375285</wp:posOffset>
            </wp:positionV>
            <wp:extent cx="4094480" cy="7371715"/>
            <wp:effectExtent l="0" t="0" r="1270" b="63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737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97362" w14:textId="77777777" w:rsidR="004C06C4" w:rsidRDefault="004C06C4">
      <w:pPr>
        <w:rPr>
          <w:rFonts w:ascii="Times New Roman" w:hAnsi="Times New Roman" w:cs="Times New Roman"/>
          <w:b/>
        </w:rPr>
      </w:pPr>
    </w:p>
    <w:p w14:paraId="317F8B4B" w14:textId="77777777" w:rsidR="004C06C4" w:rsidRDefault="004C06C4">
      <w:pPr>
        <w:rPr>
          <w:rFonts w:ascii="Times New Roman" w:hAnsi="Times New Roman" w:cs="Times New Roman"/>
          <w:b/>
        </w:rPr>
      </w:pPr>
    </w:p>
    <w:p w14:paraId="3EFB3E53" w14:textId="77777777" w:rsidR="004C06C4" w:rsidRDefault="004C06C4">
      <w:pPr>
        <w:rPr>
          <w:rFonts w:ascii="Times New Roman" w:hAnsi="Times New Roman" w:cs="Times New Roman"/>
          <w:b/>
        </w:rPr>
      </w:pPr>
    </w:p>
    <w:p w14:paraId="64FA63B0" w14:textId="77777777" w:rsidR="004C06C4" w:rsidRDefault="004C06C4">
      <w:pPr>
        <w:rPr>
          <w:rFonts w:ascii="Times New Roman" w:hAnsi="Times New Roman" w:cs="Times New Roman"/>
          <w:b/>
        </w:rPr>
      </w:pPr>
    </w:p>
    <w:p w14:paraId="4CE80472" w14:textId="77777777" w:rsidR="004C06C4" w:rsidRDefault="004C06C4">
      <w:pPr>
        <w:rPr>
          <w:rFonts w:ascii="Times New Roman" w:hAnsi="Times New Roman" w:cs="Times New Roman"/>
          <w:b/>
        </w:rPr>
      </w:pPr>
    </w:p>
    <w:p w14:paraId="1024FF90" w14:textId="77777777" w:rsidR="004C06C4" w:rsidRDefault="004C06C4">
      <w:pPr>
        <w:rPr>
          <w:rFonts w:ascii="Times New Roman" w:hAnsi="Times New Roman" w:cs="Times New Roman"/>
          <w:b/>
        </w:rPr>
      </w:pPr>
    </w:p>
    <w:p w14:paraId="4DCDFE28" w14:textId="77777777" w:rsidR="004C06C4" w:rsidRDefault="004C06C4">
      <w:pPr>
        <w:rPr>
          <w:rFonts w:ascii="Times New Roman" w:hAnsi="Times New Roman" w:cs="Times New Roman"/>
          <w:b/>
        </w:rPr>
      </w:pPr>
    </w:p>
    <w:p w14:paraId="68408B76" w14:textId="77777777" w:rsidR="004C06C4" w:rsidRDefault="004C06C4">
      <w:pPr>
        <w:rPr>
          <w:rFonts w:ascii="Times New Roman" w:hAnsi="Times New Roman" w:cs="Times New Roman"/>
          <w:b/>
        </w:rPr>
      </w:pPr>
    </w:p>
    <w:p w14:paraId="359E66B3" w14:textId="77777777" w:rsidR="004C06C4" w:rsidRDefault="004C06C4">
      <w:pPr>
        <w:rPr>
          <w:rFonts w:ascii="Times New Roman" w:hAnsi="Times New Roman" w:cs="Times New Roman"/>
          <w:b/>
        </w:rPr>
      </w:pPr>
    </w:p>
    <w:p w14:paraId="00756C34" w14:textId="77777777" w:rsidR="004C06C4" w:rsidRDefault="004C06C4">
      <w:pPr>
        <w:rPr>
          <w:rFonts w:ascii="Times New Roman" w:hAnsi="Times New Roman" w:cs="Times New Roman"/>
          <w:b/>
        </w:rPr>
      </w:pPr>
    </w:p>
    <w:p w14:paraId="1E64EBDB" w14:textId="77777777" w:rsidR="004C06C4" w:rsidRDefault="004C06C4">
      <w:pPr>
        <w:rPr>
          <w:rFonts w:ascii="Times New Roman" w:hAnsi="Times New Roman" w:cs="Times New Roman"/>
          <w:b/>
        </w:rPr>
      </w:pPr>
    </w:p>
    <w:p w14:paraId="7403617B" w14:textId="77777777" w:rsidR="004C06C4" w:rsidRDefault="004C06C4">
      <w:pPr>
        <w:rPr>
          <w:rFonts w:ascii="Times New Roman" w:hAnsi="Times New Roman" w:cs="Times New Roman"/>
          <w:b/>
        </w:rPr>
      </w:pPr>
    </w:p>
    <w:p w14:paraId="12A3D72A" w14:textId="77777777" w:rsidR="004C06C4" w:rsidRDefault="004C06C4">
      <w:pPr>
        <w:rPr>
          <w:rFonts w:ascii="Times New Roman" w:hAnsi="Times New Roman" w:cs="Times New Roman"/>
          <w:b/>
        </w:rPr>
      </w:pPr>
    </w:p>
    <w:p w14:paraId="44EE29C9" w14:textId="77777777" w:rsidR="004C06C4" w:rsidRDefault="004C06C4">
      <w:pPr>
        <w:rPr>
          <w:rFonts w:ascii="Times New Roman" w:hAnsi="Times New Roman" w:cs="Times New Roman"/>
          <w:b/>
        </w:rPr>
      </w:pPr>
    </w:p>
    <w:p w14:paraId="66F0DAAB" w14:textId="77777777" w:rsidR="004C06C4" w:rsidRDefault="004C06C4">
      <w:pPr>
        <w:rPr>
          <w:rFonts w:ascii="Times New Roman" w:hAnsi="Times New Roman" w:cs="Times New Roman"/>
          <w:b/>
        </w:rPr>
      </w:pPr>
    </w:p>
    <w:p w14:paraId="78DB4647" w14:textId="77777777" w:rsidR="004C06C4" w:rsidRDefault="004C06C4">
      <w:pPr>
        <w:rPr>
          <w:rFonts w:ascii="Times New Roman" w:hAnsi="Times New Roman" w:cs="Times New Roman"/>
          <w:b/>
        </w:rPr>
      </w:pPr>
    </w:p>
    <w:p w14:paraId="733293A5" w14:textId="77777777" w:rsidR="004C06C4" w:rsidRDefault="004C06C4">
      <w:pPr>
        <w:rPr>
          <w:rFonts w:ascii="Times New Roman" w:hAnsi="Times New Roman" w:cs="Times New Roman"/>
          <w:b/>
        </w:rPr>
      </w:pPr>
    </w:p>
    <w:p w14:paraId="03A2E807" w14:textId="77777777" w:rsidR="004C06C4" w:rsidRDefault="004C06C4">
      <w:pPr>
        <w:rPr>
          <w:rFonts w:ascii="Times New Roman" w:hAnsi="Times New Roman" w:cs="Times New Roman"/>
          <w:b/>
        </w:rPr>
      </w:pPr>
    </w:p>
    <w:p w14:paraId="32747136" w14:textId="77777777" w:rsidR="004C06C4" w:rsidRDefault="004C06C4">
      <w:pPr>
        <w:rPr>
          <w:rFonts w:ascii="Times New Roman" w:hAnsi="Times New Roman" w:cs="Times New Roman"/>
          <w:b/>
        </w:rPr>
      </w:pPr>
    </w:p>
    <w:p w14:paraId="720058AC" w14:textId="77777777" w:rsidR="004C06C4" w:rsidRDefault="004C06C4">
      <w:pPr>
        <w:rPr>
          <w:rFonts w:ascii="Times New Roman" w:hAnsi="Times New Roman" w:cs="Times New Roman"/>
          <w:b/>
        </w:rPr>
      </w:pPr>
    </w:p>
    <w:p w14:paraId="2379C7B9" w14:textId="77777777" w:rsidR="004C06C4" w:rsidRDefault="004C06C4">
      <w:pPr>
        <w:rPr>
          <w:rFonts w:ascii="Times New Roman" w:hAnsi="Times New Roman" w:cs="Times New Roman"/>
          <w:b/>
        </w:rPr>
      </w:pPr>
    </w:p>
    <w:p w14:paraId="794C1696" w14:textId="77777777" w:rsidR="004C06C4" w:rsidRDefault="004C06C4">
      <w:pPr>
        <w:rPr>
          <w:rFonts w:ascii="Times New Roman" w:hAnsi="Times New Roman" w:cs="Times New Roman"/>
          <w:b/>
          <w:bCs/>
        </w:rPr>
      </w:pPr>
    </w:p>
    <w:p w14:paraId="0BEBCFF7" w14:textId="77777777" w:rsidR="004C06C4" w:rsidRDefault="004C06C4">
      <w:pPr>
        <w:rPr>
          <w:rFonts w:ascii="Times New Roman" w:hAnsi="Times New Roman" w:cs="Times New Roman"/>
          <w:b/>
          <w:bCs/>
        </w:rPr>
      </w:pPr>
    </w:p>
    <w:p w14:paraId="453DA2C9" w14:textId="77777777" w:rsidR="004C06C4" w:rsidRDefault="004C06C4">
      <w:pPr>
        <w:rPr>
          <w:rFonts w:ascii="Times New Roman" w:hAnsi="Times New Roman" w:cs="Times New Roman"/>
          <w:b/>
          <w:bCs/>
        </w:rPr>
      </w:pPr>
    </w:p>
    <w:p w14:paraId="3DA683E9" w14:textId="542C7952" w:rsidR="00161EE5" w:rsidRPr="006277A0" w:rsidRDefault="004C06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SUPPLEMENTARY FIGURE 4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77A0" w:rsidRPr="004C06C4">
        <w:rPr>
          <w:rFonts w:ascii="Times New Roman" w:hAnsi="Times New Roman" w:cs="Times New Roman"/>
        </w:rPr>
        <w:t>Shell specimens in the lower part of Karbonaatjies obrution bed</w:t>
      </w:r>
      <w:r w:rsidR="006277A0">
        <w:rPr>
          <w:rFonts w:ascii="Times New Roman" w:hAnsi="Times New Roman" w:cs="Times New Roman"/>
        </w:rPr>
        <w:t xml:space="preserve">: </w:t>
      </w:r>
      <w:r w:rsidR="006277A0" w:rsidRPr="006277A0">
        <w:rPr>
          <w:rFonts w:ascii="Times New Roman" w:hAnsi="Times New Roman" w:cs="Times New Roman"/>
        </w:rPr>
        <w:t>(</w:t>
      </w:r>
      <w:r w:rsidR="006277A0" w:rsidRPr="006277A0">
        <w:rPr>
          <w:rFonts w:ascii="Times New Roman" w:hAnsi="Times New Roman" w:cs="Times New Roman"/>
          <w:b/>
          <w:bCs/>
        </w:rPr>
        <w:t>A</w:t>
      </w:r>
      <w:r w:rsidR="006277A0" w:rsidRPr="006277A0">
        <w:rPr>
          <w:rFonts w:ascii="Times New Roman" w:hAnsi="Times New Roman" w:cs="Times New Roman"/>
        </w:rPr>
        <w:t xml:space="preserve">) Pedicle valve of brachiopod </w:t>
      </w:r>
      <w:r w:rsidR="006277A0" w:rsidRPr="006277A0">
        <w:rPr>
          <w:rFonts w:ascii="Times New Roman" w:hAnsi="Times New Roman" w:cs="Times New Roman"/>
          <w:i/>
          <w:iCs/>
        </w:rPr>
        <w:t xml:space="preserve">Australospirifer </w:t>
      </w:r>
      <w:r w:rsidR="006277A0" w:rsidRPr="006277A0">
        <w:rPr>
          <w:rFonts w:ascii="Times New Roman" w:hAnsi="Times New Roman" w:cs="Times New Roman"/>
        </w:rPr>
        <w:t>sp. (</w:t>
      </w:r>
      <w:r w:rsidR="006277A0" w:rsidRPr="006277A0">
        <w:rPr>
          <w:rFonts w:ascii="Times New Roman" w:hAnsi="Times New Roman" w:cs="Times New Roman"/>
          <w:b/>
          <w:bCs/>
        </w:rPr>
        <w:t>B</w:t>
      </w:r>
      <w:r w:rsidR="006277A0" w:rsidRPr="006277A0">
        <w:rPr>
          <w:rFonts w:ascii="Times New Roman" w:hAnsi="Times New Roman" w:cs="Times New Roman"/>
        </w:rPr>
        <w:t xml:space="preserve">) Unidentified bivalve possibly </w:t>
      </w:r>
      <w:r w:rsidR="006277A0" w:rsidRPr="006277A0">
        <w:rPr>
          <w:rFonts w:ascii="Times New Roman" w:hAnsi="Times New Roman" w:cs="Times New Roman"/>
          <w:i/>
          <w:iCs/>
        </w:rPr>
        <w:t>Palaeoneilo</w:t>
      </w:r>
      <w:r w:rsidR="006277A0" w:rsidRPr="006277A0">
        <w:rPr>
          <w:rFonts w:ascii="Times New Roman" w:hAnsi="Times New Roman" w:cs="Times New Roman"/>
        </w:rPr>
        <w:t>. Note the articulated ophiuroids surrounding the valve. (</w:t>
      </w:r>
      <w:r w:rsidR="006277A0" w:rsidRPr="006277A0">
        <w:rPr>
          <w:rFonts w:ascii="Times New Roman" w:hAnsi="Times New Roman" w:cs="Times New Roman"/>
          <w:b/>
          <w:bCs/>
        </w:rPr>
        <w:t>C-D</w:t>
      </w:r>
      <w:r w:rsidR="006277A0" w:rsidRPr="006277A0">
        <w:rPr>
          <w:rFonts w:ascii="Times New Roman" w:hAnsi="Times New Roman" w:cs="Times New Roman"/>
        </w:rPr>
        <w:t xml:space="preserve">) Convex up and convex down pedicle valves of </w:t>
      </w:r>
      <w:r w:rsidR="006277A0" w:rsidRPr="006277A0">
        <w:rPr>
          <w:rFonts w:ascii="Times New Roman" w:hAnsi="Times New Roman" w:cs="Times New Roman"/>
          <w:i/>
          <w:iCs/>
        </w:rPr>
        <w:t xml:space="preserve">Australospirifer </w:t>
      </w:r>
      <w:r w:rsidR="006277A0" w:rsidRPr="006277A0">
        <w:rPr>
          <w:rFonts w:ascii="Times New Roman" w:hAnsi="Times New Roman" w:cs="Times New Roman"/>
        </w:rPr>
        <w:t>found within the first horizon of ophiuroids. Note that the larger shells are surrounded by ophiuroids and smaller unrecognisable shelly fragments. (</w:t>
      </w:r>
      <w:r w:rsidR="006277A0" w:rsidRPr="006277A0">
        <w:rPr>
          <w:rFonts w:ascii="Times New Roman" w:hAnsi="Times New Roman" w:cs="Times New Roman"/>
          <w:b/>
          <w:bCs/>
        </w:rPr>
        <w:t>E-F</w:t>
      </w:r>
      <w:r w:rsidR="006277A0" w:rsidRPr="006277A0">
        <w:rPr>
          <w:rFonts w:ascii="Times New Roman" w:hAnsi="Times New Roman" w:cs="Times New Roman"/>
        </w:rPr>
        <w:t xml:space="preserve">) Unidentified gastropod shell fragment with double ridged spines that are similar to </w:t>
      </w:r>
      <w:r w:rsidR="006277A0" w:rsidRPr="006277A0">
        <w:rPr>
          <w:rFonts w:ascii="Times New Roman" w:hAnsi="Times New Roman" w:cs="Times New Roman"/>
          <w:i/>
          <w:iCs/>
        </w:rPr>
        <w:t xml:space="preserve">Platyceras dumonsum </w:t>
      </w:r>
      <w:r w:rsidR="006277A0" w:rsidRPr="006277A0">
        <w:rPr>
          <w:rFonts w:ascii="Times New Roman" w:hAnsi="Times New Roman" w:cs="Times New Roman"/>
        </w:rPr>
        <w:t>from the Lower Devonian of New York. (</w:t>
      </w:r>
      <w:r w:rsidR="006277A0" w:rsidRPr="006277A0">
        <w:rPr>
          <w:rFonts w:ascii="Times New Roman" w:hAnsi="Times New Roman" w:cs="Times New Roman"/>
          <w:b/>
          <w:bCs/>
        </w:rPr>
        <w:t>G</w:t>
      </w:r>
      <w:r w:rsidR="006277A0" w:rsidRPr="006277A0">
        <w:rPr>
          <w:rFonts w:ascii="Times New Roman" w:hAnsi="Times New Roman" w:cs="Times New Roman"/>
        </w:rPr>
        <w:t xml:space="preserve">) Fragment of an aulacophore (stylocone, brachial spines and arm ossicles preserved) of probably </w:t>
      </w:r>
      <w:r w:rsidR="006277A0" w:rsidRPr="006277A0">
        <w:rPr>
          <w:rFonts w:ascii="Times New Roman" w:hAnsi="Times New Roman" w:cs="Times New Roman"/>
          <w:i/>
          <w:iCs/>
        </w:rPr>
        <w:t xml:space="preserve">Placocystella </w:t>
      </w:r>
      <w:r w:rsidR="006277A0" w:rsidRPr="006277A0">
        <w:rPr>
          <w:rFonts w:ascii="Times New Roman" w:hAnsi="Times New Roman" w:cs="Times New Roman"/>
        </w:rPr>
        <w:t>sp. Note the articulated ophiuroid and paranacystid amongst the shell fragments (shadowy marks). (</w:t>
      </w:r>
      <w:r w:rsidR="006277A0" w:rsidRPr="006277A0">
        <w:rPr>
          <w:rFonts w:ascii="Times New Roman" w:hAnsi="Times New Roman" w:cs="Times New Roman"/>
          <w:b/>
          <w:bCs/>
        </w:rPr>
        <w:t>H</w:t>
      </w:r>
      <w:r w:rsidR="006277A0" w:rsidRPr="006277A0">
        <w:rPr>
          <w:rFonts w:ascii="Times New Roman" w:hAnsi="Times New Roman" w:cs="Times New Roman"/>
        </w:rPr>
        <w:t>) Fin spine showing unique comb-like pattern, possibly from a Palaeozoic shark ?</w:t>
      </w:r>
      <w:r w:rsidR="006277A0" w:rsidRPr="006277A0">
        <w:rPr>
          <w:rFonts w:ascii="Times New Roman" w:hAnsi="Times New Roman" w:cs="Times New Roman"/>
          <w:i/>
          <w:iCs/>
        </w:rPr>
        <w:t>Ctenacanthus</w:t>
      </w:r>
      <w:r w:rsidR="006277A0" w:rsidRPr="006277A0">
        <w:rPr>
          <w:rFonts w:ascii="Times New Roman" w:hAnsi="Times New Roman" w:cs="Times New Roman"/>
        </w:rPr>
        <w:t>.</w:t>
      </w:r>
    </w:p>
    <w:p w14:paraId="24B3688D" w14:textId="0F7A5E00" w:rsidR="000C011B" w:rsidRDefault="00161EE5" w:rsidP="000C01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0C011B">
        <w:rPr>
          <w:rFonts w:ascii="Times New Roman" w:hAnsi="Times New Roman" w:cs="Times New Roman"/>
          <w:b/>
          <w:bCs/>
        </w:rPr>
        <w:lastRenderedPageBreak/>
        <w:t>SUPPLEMENTARY FIGURE 5</w:t>
      </w:r>
      <w:r w:rsidR="000C011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C011B" w:rsidRPr="00F14803">
        <w:rPr>
          <w:rFonts w:ascii="Times New Roman" w:hAnsi="Times New Roman" w:cs="Times New Roman"/>
          <w:b/>
          <w:sz w:val="24"/>
          <w:szCs w:val="24"/>
        </w:rPr>
        <w:t>—</w:t>
      </w:r>
      <w:r w:rsidR="000C011B"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5CDB3F2A" wp14:editId="6213288A">
            <wp:simplePos x="0" y="0"/>
            <wp:positionH relativeFrom="column">
              <wp:posOffset>-15875</wp:posOffset>
            </wp:positionH>
            <wp:positionV relativeFrom="page">
              <wp:posOffset>931365</wp:posOffset>
            </wp:positionV>
            <wp:extent cx="5343525" cy="5048250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C01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011B" w:rsidRPr="00161EE5">
        <w:rPr>
          <w:rFonts w:ascii="Times New Roman" w:hAnsi="Times New Roman" w:cs="Times New Roman"/>
          <w:b/>
          <w:i/>
        </w:rPr>
        <w:t>Clionoides clarkei</w:t>
      </w:r>
      <w:r w:rsidR="000C011B" w:rsidRPr="00161EE5">
        <w:rPr>
          <w:rFonts w:ascii="Times New Roman" w:hAnsi="Times New Roman" w:cs="Times New Roman"/>
        </w:rPr>
        <w:t xml:space="preserve"> (Cameron, 1969) found within 10% of brachiopod valves, mainly the pedicle valves of </w:t>
      </w:r>
      <w:r w:rsidR="000C011B" w:rsidRPr="00161EE5">
        <w:rPr>
          <w:rFonts w:ascii="Times New Roman" w:hAnsi="Times New Roman" w:cs="Times New Roman"/>
          <w:i/>
        </w:rPr>
        <w:t>Australospirifer</w:t>
      </w:r>
      <w:r w:rsidR="000C011B" w:rsidRPr="00161EE5">
        <w:rPr>
          <w:rFonts w:ascii="Times New Roman" w:hAnsi="Times New Roman" w:cs="Times New Roman"/>
        </w:rPr>
        <w:t xml:space="preserve"> sp. (A) 2D image scan showing a cross sectional view of sediment filled tunnels in the pedicle valve. (C) Tunnels approximately 1 mm diameter.</w:t>
      </w:r>
    </w:p>
    <w:p w14:paraId="6474E8D6" w14:textId="77777777" w:rsidR="000C011B" w:rsidRDefault="000C01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87F8767" w14:textId="320704B3" w:rsidR="000C011B" w:rsidRDefault="000C011B" w:rsidP="000C011B">
      <w:pPr>
        <w:rPr>
          <w:rFonts w:ascii="Times New Roman" w:hAnsi="Times New Roman" w:cs="Times New Roman"/>
        </w:rPr>
      </w:pPr>
    </w:p>
    <w:p w14:paraId="32890139" w14:textId="77777777" w:rsidR="000C011B" w:rsidRDefault="000C011B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inline distT="0" distB="0" distL="0" distR="0" wp14:anchorId="0C4BEA97" wp14:editId="118B91C9">
            <wp:extent cx="5731510" cy="358457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C27C2" w14:textId="2CB9E0D6" w:rsidR="000C011B" w:rsidRDefault="000C01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SUPPLEMENTARY FIGURE 6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011B">
        <w:rPr>
          <w:rFonts w:ascii="Times New Roman" w:hAnsi="Times New Roman" w:cs="Times New Roman"/>
        </w:rPr>
        <w:t>Virtual reconstruction of the Karbonaatjies obrution bed shows over 634 fragmented/ isolated arms that are complete or near complete. Arms are distributed randomly throughout the bed and occasionally in dense aggregations.</w:t>
      </w:r>
      <w:r w:rsidR="0071015A" w:rsidRPr="007101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1015A" w:rsidRPr="0071015A">
        <w:rPr>
          <w:rFonts w:ascii="Times New Roman" w:eastAsia="Times New Roman" w:hAnsi="Times New Roman" w:cs="Times New Roman"/>
          <w:color w:val="000000"/>
        </w:rPr>
        <w:t>See Figshare: https://doi.org/10.6084/m9.figshare.6216458.v1for high resolution image</w:t>
      </w:r>
      <w:r w:rsidR="0071015A">
        <w:t>.</w:t>
      </w:r>
      <w:r>
        <w:rPr>
          <w:rFonts w:ascii="Times New Roman" w:hAnsi="Times New Roman" w:cs="Times New Roman"/>
        </w:rPr>
        <w:br w:type="page"/>
      </w:r>
    </w:p>
    <w:p w14:paraId="6C8B2B3F" w14:textId="12DECD90" w:rsidR="000C011B" w:rsidRDefault="000C011B" w:rsidP="000C011B">
      <w:pPr>
        <w:rPr>
          <w:rFonts w:ascii="Times New Roman" w:hAnsi="Times New Roman" w:cs="Times New Roman"/>
        </w:rPr>
      </w:pPr>
      <w:r>
        <w:rPr>
          <w:noProof/>
          <w:lang w:val="en-US"/>
        </w:rPr>
        <w:lastRenderedPageBreak/>
        <w:drawing>
          <wp:inline distT="0" distB="0" distL="0" distR="0" wp14:anchorId="41BD1F42" wp14:editId="16FD9A47">
            <wp:extent cx="5731510" cy="3686810"/>
            <wp:effectExtent l="0" t="0" r="254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EB966" w14:textId="2D986204" w:rsidR="000C011B" w:rsidRDefault="000C011B" w:rsidP="000C01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SUPPLEMENTARY FIGURE 6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011B">
        <w:rPr>
          <w:rFonts w:ascii="Times New Roman" w:hAnsi="Times New Roman" w:cs="Times New Roman"/>
        </w:rPr>
        <w:t xml:space="preserve">Virtual reconstruction of the Karbonaatjies obrution bed shows over 145 articulated </w:t>
      </w:r>
      <w:r w:rsidRPr="000C011B">
        <w:rPr>
          <w:rFonts w:ascii="Times New Roman" w:hAnsi="Times New Roman" w:cs="Times New Roman"/>
          <w:i/>
          <w:iCs/>
        </w:rPr>
        <w:t xml:space="preserve">Paranacystis </w:t>
      </w:r>
      <w:r w:rsidRPr="000C011B">
        <w:rPr>
          <w:rFonts w:ascii="Times New Roman" w:hAnsi="Times New Roman" w:cs="Times New Roman"/>
        </w:rPr>
        <w:t xml:space="preserve">cf. </w:t>
      </w:r>
      <w:r w:rsidRPr="000C011B">
        <w:rPr>
          <w:rFonts w:ascii="Times New Roman" w:hAnsi="Times New Roman" w:cs="Times New Roman"/>
          <w:i/>
          <w:iCs/>
        </w:rPr>
        <w:t xml:space="preserve">petrii </w:t>
      </w:r>
      <w:r w:rsidRPr="000C011B">
        <w:rPr>
          <w:rFonts w:ascii="Times New Roman" w:hAnsi="Times New Roman" w:cs="Times New Roman"/>
        </w:rPr>
        <w:t xml:space="preserve">Caster, 1954 (green) and eight </w:t>
      </w:r>
      <w:r w:rsidRPr="000C011B">
        <w:rPr>
          <w:rFonts w:ascii="Times New Roman" w:hAnsi="Times New Roman" w:cs="Times New Roman"/>
          <w:i/>
          <w:iCs/>
        </w:rPr>
        <w:t xml:space="preserve">Placocystella africana </w:t>
      </w:r>
      <w:r w:rsidRPr="000C011B">
        <w:rPr>
          <w:rFonts w:ascii="Times New Roman" w:hAnsi="Times New Roman" w:cs="Times New Roman"/>
        </w:rPr>
        <w:t xml:space="preserve">(Reed, 1925) (red). </w:t>
      </w:r>
      <w:r w:rsidR="0071015A" w:rsidRPr="0071015A">
        <w:rPr>
          <w:rFonts w:ascii="Times New Roman" w:eastAsia="Times New Roman" w:hAnsi="Times New Roman" w:cs="Times New Roman"/>
          <w:color w:val="000000"/>
        </w:rPr>
        <w:t>See Figshare: https://doi.org/10.6084/m9.figshare.6216458.v1for high resolution image</w:t>
      </w:r>
      <w:r w:rsidR="0071015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br w:type="page"/>
      </w:r>
    </w:p>
    <w:p w14:paraId="1953977F" w14:textId="77777777" w:rsidR="004C06C4" w:rsidRPr="00782ED5" w:rsidRDefault="004C06C4" w:rsidP="004C06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SUPPLEMENTARY TABLE 1.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90DA7">
        <w:rPr>
          <w:rFonts w:ascii="Times New Roman" w:hAnsi="Times New Roman" w:cs="Times New Roman"/>
          <w:sz w:val="24"/>
          <w:szCs w:val="24"/>
        </w:rPr>
        <w:t>Surface area of the samples versus the number of ophiuroids and stylophorans in the Karbonaatjies obrution bed.</w:t>
      </w:r>
    </w:p>
    <w:tbl>
      <w:tblPr>
        <w:tblStyle w:val="TableGrid"/>
        <w:tblpPr w:leftFromText="180" w:rightFromText="180" w:vertAnchor="page" w:horzAnchor="margin" w:tblpY="2826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320"/>
        <w:gridCol w:w="2140"/>
        <w:gridCol w:w="1927"/>
        <w:gridCol w:w="1843"/>
        <w:gridCol w:w="2126"/>
      </w:tblGrid>
      <w:tr w:rsidR="004C06C4" w:rsidRPr="002E0336" w14:paraId="56F3A519" w14:textId="77777777" w:rsidTr="00FA43FC">
        <w:trPr>
          <w:trHeight w:val="557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6E7A6A6" w14:textId="77777777" w:rsidR="004C06C4" w:rsidRPr="002E0336" w:rsidRDefault="004C06C4" w:rsidP="00FA43FC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Sample no.</w:t>
            </w:r>
          </w:p>
        </w:tc>
        <w:tc>
          <w:tcPr>
            <w:tcW w:w="21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FF0FB07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Surface area (mm)</w:t>
            </w:r>
          </w:p>
        </w:tc>
        <w:tc>
          <w:tcPr>
            <w:tcW w:w="192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hideMark/>
          </w:tcPr>
          <w:p w14:paraId="0ADB3BC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Ophiuroid count</w:t>
            </w:r>
          </w:p>
          <w:p w14:paraId="178FE02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(no. of disks)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hideMark/>
          </w:tcPr>
          <w:p w14:paraId="059658B7" w14:textId="77777777" w:rsidR="004C06C4" w:rsidRDefault="004C06C4" w:rsidP="00FA43FC">
            <w:pPr>
              <w:jc w:val="center"/>
              <w:rPr>
                <w:rFonts w:ascii="Times New Roman" w:hAnsi="Times New Roman" w:cs="Times New Roman"/>
                <w:b/>
                <w:i/>
                <w:i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18"/>
                <w:szCs w:val="18"/>
              </w:rPr>
              <w:t>Placocystella</w:t>
            </w:r>
          </w:p>
          <w:p w14:paraId="73D6083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i/>
                <w:iCs/>
                <w:sz w:val="18"/>
                <w:szCs w:val="18"/>
              </w:rPr>
              <w:t xml:space="preserve">africana </w:t>
            </w: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count</w:t>
            </w:r>
          </w:p>
          <w:p w14:paraId="75063ED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(no. of thecae)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0BA56034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Paranacystid count</w:t>
            </w:r>
          </w:p>
          <w:p w14:paraId="626850E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(no. of thecae)</w:t>
            </w:r>
          </w:p>
        </w:tc>
      </w:tr>
      <w:tr w:rsidR="004C06C4" w:rsidRPr="002E0336" w14:paraId="179956F6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FFFFFF" w:themeFill="background1"/>
            <w:noWrap/>
            <w:hideMark/>
          </w:tcPr>
          <w:p w14:paraId="5C11965C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2140" w:type="dxa"/>
            <w:tcBorders>
              <w:top w:val="single" w:sz="4" w:space="0" w:color="auto"/>
            </w:tcBorders>
            <w:shd w:val="clear" w:color="auto" w:fill="FFFFFF" w:themeFill="background1"/>
            <w:noWrap/>
            <w:hideMark/>
          </w:tcPr>
          <w:p w14:paraId="29C21EF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177 × 86</w:t>
            </w:r>
          </w:p>
        </w:tc>
        <w:tc>
          <w:tcPr>
            <w:tcW w:w="1927" w:type="dxa"/>
            <w:tcBorders>
              <w:top w:val="single" w:sz="4" w:space="0" w:color="auto"/>
            </w:tcBorders>
            <w:shd w:val="clear" w:color="auto" w:fill="FFFFFF" w:themeFill="background1"/>
            <w:noWrap/>
            <w:hideMark/>
          </w:tcPr>
          <w:p w14:paraId="1729BD06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FFFFFF" w:themeFill="background1"/>
            <w:noWrap/>
            <w:hideMark/>
          </w:tcPr>
          <w:p w14:paraId="37454ED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FFFFFF" w:themeFill="background1"/>
            <w:noWrap/>
            <w:hideMark/>
          </w:tcPr>
          <w:p w14:paraId="78EF839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4C06C4" w:rsidRPr="002E0336" w14:paraId="2F042146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70A9D9EE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BC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3F1A730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164 × 85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74BAA46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3743239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25B86B96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</w:tr>
      <w:tr w:rsidR="004C06C4" w:rsidRPr="002E0336" w14:paraId="23D7A038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C7D54B8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D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7F27EBF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125 × 102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3994236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031EAA3E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4A75CA1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</w:tr>
      <w:tr w:rsidR="004C06C4" w:rsidRPr="002E0336" w14:paraId="33BF5A4E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222A3B1E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E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492ABF4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86 × 83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07F89DF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67D02B9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3826636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</w:tr>
      <w:tr w:rsidR="004C06C4" w:rsidRPr="002E0336" w14:paraId="605554A9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EF8228D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 xml:space="preserve">E2 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2052484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Not measured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0FAA8E9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1D2D6B2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7273D23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4C06C4" w:rsidRPr="002E0336" w14:paraId="75A0543D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49DC3D1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F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736DFC6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102 × 226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5D7895DE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761A442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68B4A81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4C06C4" w:rsidRPr="002E0336" w14:paraId="0354803F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22CC8D9D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F1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1C6197C7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232 × 115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67087BA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4B7D28C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1B93774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4C06C4" w:rsidRPr="002E0336" w14:paraId="4DA179CA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5BC897FF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G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397C0AC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143 × 55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66B719E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196AE04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342A162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</w:tr>
      <w:tr w:rsidR="004C06C4" w:rsidRPr="002E0336" w14:paraId="19D93866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6CA1220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 xml:space="preserve">G2 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5126240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70 × 27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3F3FEDB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128E630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7B7A31E6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4C06C4" w:rsidRPr="002E0336" w14:paraId="471F0B85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3D554DA3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F2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0C9042F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117 × 38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156645B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0F8D4F9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3B33A3C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4C06C4" w:rsidRPr="002E0336" w14:paraId="73BD69D1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0D09BB52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 xml:space="preserve">F 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4963EFA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85 × 31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19ED188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37D3DF5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562C120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  <w:tr w:rsidR="004C06C4" w:rsidRPr="002E0336" w14:paraId="1EEE1B52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49162BF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M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188621E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129 × 113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6CCFD064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7B7A89F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270C538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4C06C4" w:rsidRPr="002E0336" w14:paraId="59C5CDE8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2F9ADD20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K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6321E146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182 × 100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25CC33A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25E6D68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23C1B83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</w:tr>
      <w:tr w:rsidR="004C06C4" w:rsidRPr="002E0336" w14:paraId="6F43DDB6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14791DA4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WW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0572E6B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114 × 116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240893B4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781728D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2B86D91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4C06C4" w:rsidRPr="002E0336" w14:paraId="6086197B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199D8774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WW2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4B623C3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75 × 40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12ABEF7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690F06B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0080994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  <w:tr w:rsidR="004C06C4" w:rsidRPr="002E0336" w14:paraId="0C994F5C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138C5CDA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VV3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0AD2DBF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97 × 57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564DFC4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08D436A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5041EFC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4C06C4" w:rsidRPr="002E0336" w14:paraId="0CEEFFCE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708645A0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VV2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6A29F6B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86 × 80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66EAEAC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5D3CB5E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7D1AEC7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4C06C4" w:rsidRPr="002E0336" w14:paraId="7A5A0F99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47D84280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X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4E7BF8F9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110 × 47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050B457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1C73E9D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25DF15F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  <w:tr w:rsidR="004C06C4" w:rsidRPr="002E0336" w14:paraId="3E3B9E54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6C15583D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W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09E71F8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156 × 140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02B0A81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4E2DBA2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4B4C03D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4C06C4" w:rsidRPr="002E0336" w14:paraId="2749DDEA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1035CCD8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R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7B002327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242 × 58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4F51813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04D6B9C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3CA1D3D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4C06C4" w:rsidRPr="002E0336" w14:paraId="64DA93CE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57D333EC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P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5C7BBD6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210 × 135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121CE126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78F6170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13DEC93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4C06C4" w:rsidRPr="002E0336" w14:paraId="0A5C6E09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30652898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33D31221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220 × 170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436B5DB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08F64A1D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6B85E2D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4C06C4" w:rsidRPr="002E0336" w14:paraId="036CA7E9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16F60299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UU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76CE6B5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169 × 80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67F7E40E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2BF4E10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6C6896C3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4C06C4" w:rsidRPr="002E0336" w14:paraId="5CE77C06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7A724CDD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TT3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0DFBB57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70 × 90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0C6D87C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60FD8B58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79D78A74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4C06C4" w:rsidRPr="002E0336" w14:paraId="5DAF23B1" w14:textId="77777777" w:rsidTr="00FA43FC">
        <w:trPr>
          <w:trHeight w:val="315"/>
        </w:trPr>
        <w:tc>
          <w:tcPr>
            <w:tcW w:w="1320" w:type="dxa"/>
            <w:shd w:val="clear" w:color="auto" w:fill="FFFFFF" w:themeFill="background1"/>
            <w:noWrap/>
            <w:hideMark/>
          </w:tcPr>
          <w:p w14:paraId="378DE3FF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TT</w:t>
            </w:r>
          </w:p>
        </w:tc>
        <w:tc>
          <w:tcPr>
            <w:tcW w:w="2140" w:type="dxa"/>
            <w:shd w:val="clear" w:color="auto" w:fill="FFFFFF" w:themeFill="background1"/>
            <w:noWrap/>
            <w:hideMark/>
          </w:tcPr>
          <w:p w14:paraId="5970841A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149 × 75</w:t>
            </w:r>
          </w:p>
        </w:tc>
        <w:tc>
          <w:tcPr>
            <w:tcW w:w="1927" w:type="dxa"/>
            <w:shd w:val="clear" w:color="auto" w:fill="FFFFFF" w:themeFill="background1"/>
            <w:noWrap/>
            <w:hideMark/>
          </w:tcPr>
          <w:p w14:paraId="4C88CAD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14:paraId="36D9609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  <w:noWrap/>
            <w:hideMark/>
          </w:tcPr>
          <w:p w14:paraId="4C5B17D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4C06C4" w:rsidRPr="002E0336" w14:paraId="1ED2C458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22F9362A" w14:textId="77777777" w:rsidR="004C06C4" w:rsidRPr="002E0336" w:rsidRDefault="004C06C4" w:rsidP="00FA43F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SS</w:t>
            </w:r>
          </w:p>
        </w:tc>
        <w:tc>
          <w:tcPr>
            <w:tcW w:w="2140" w:type="dxa"/>
            <w:tcBorders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4D9F9C35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150 × 70</w:t>
            </w:r>
          </w:p>
        </w:tc>
        <w:tc>
          <w:tcPr>
            <w:tcW w:w="1927" w:type="dxa"/>
            <w:tcBorders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7F388ADF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3734834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749BFA00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4C06C4" w:rsidRPr="002E0336" w14:paraId="3D057890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16C31EA4" w14:textId="77777777" w:rsidR="004C06C4" w:rsidRPr="002E0336" w:rsidRDefault="004C06C4" w:rsidP="00FA43F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Total </w:t>
            </w:r>
          </w:p>
        </w:tc>
        <w:tc>
          <w:tcPr>
            <w:tcW w:w="21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567B35AB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75 × 45 cm</w:t>
            </w:r>
          </w:p>
        </w:tc>
        <w:tc>
          <w:tcPr>
            <w:tcW w:w="192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4FC6D4E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714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19E1D44C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hideMark/>
          </w:tcPr>
          <w:p w14:paraId="079A1432" w14:textId="77777777" w:rsidR="004C06C4" w:rsidRPr="002E0336" w:rsidRDefault="004C06C4" w:rsidP="00FA43F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E0336">
              <w:rPr>
                <w:rFonts w:ascii="Times New Roman" w:hAnsi="Times New Roman" w:cs="Times New Roman"/>
                <w:b/>
                <w:sz w:val="18"/>
                <w:szCs w:val="18"/>
              </w:rPr>
              <w:t>145</w:t>
            </w:r>
          </w:p>
        </w:tc>
      </w:tr>
    </w:tbl>
    <w:p w14:paraId="15EF0136" w14:textId="77777777" w:rsidR="004C06C4" w:rsidRDefault="004C06C4" w:rsidP="004C06C4">
      <w:pPr>
        <w:rPr>
          <w:rFonts w:ascii="Times New Roman" w:hAnsi="Times New Roman" w:cs="Times New Roman"/>
          <w:sz w:val="24"/>
          <w:szCs w:val="24"/>
        </w:rPr>
      </w:pPr>
    </w:p>
    <w:p w14:paraId="0D0E2061" w14:textId="77777777" w:rsidR="004C06C4" w:rsidRDefault="004C06C4" w:rsidP="004C06C4">
      <w:pPr>
        <w:rPr>
          <w:rFonts w:ascii="Times New Roman" w:hAnsi="Times New Roman" w:cs="Times New Roman"/>
          <w:sz w:val="24"/>
          <w:szCs w:val="24"/>
        </w:rPr>
      </w:pPr>
    </w:p>
    <w:p w14:paraId="71FCDFB5" w14:textId="77777777" w:rsidR="004C06C4" w:rsidRDefault="004C06C4" w:rsidP="004C06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TABLE 2.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Taphonomic parameters of ophiuroids from Karbonaatjies obrution bed. Missing data is recorded as n/a, and are due to scans being too faint and/or obscured by artefacts and/or 3D model unclear for measurements. </w:t>
      </w:r>
    </w:p>
    <w:tbl>
      <w:tblPr>
        <w:tblW w:w="8700" w:type="dxa"/>
        <w:tblLook w:val="04A0" w:firstRow="1" w:lastRow="0" w:firstColumn="1" w:lastColumn="0" w:noHBand="0" w:noVBand="1"/>
      </w:tblPr>
      <w:tblGrid>
        <w:gridCol w:w="1320"/>
        <w:gridCol w:w="1540"/>
        <w:gridCol w:w="1480"/>
        <w:gridCol w:w="2100"/>
        <w:gridCol w:w="2260"/>
      </w:tblGrid>
      <w:tr w:rsidR="004C06C4" w:rsidRPr="00C0092F" w14:paraId="64F8CEF6" w14:textId="77777777" w:rsidTr="00FA43FC">
        <w:trPr>
          <w:trHeight w:val="563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1F24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 xml:space="preserve">Sample No. </w:t>
            </w:r>
          </w:p>
        </w:tc>
        <w:tc>
          <w:tcPr>
            <w:tcW w:w="15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EDA7F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Ophiuroid arm length (mm)</w:t>
            </w:r>
          </w:p>
        </w:tc>
        <w:tc>
          <w:tcPr>
            <w:tcW w:w="14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1F53CB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Ophiuroid disc diameter (mm)</w:t>
            </w:r>
          </w:p>
        </w:tc>
        <w:tc>
          <w:tcPr>
            <w:tcW w:w="21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CA09B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Orientation</w:t>
            </w:r>
            <w:r w:rsidRPr="00C0092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: oral side up (u), down (d), oblique (o)</w:t>
            </w:r>
          </w:p>
        </w:tc>
        <w:tc>
          <w:tcPr>
            <w:tcW w:w="2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582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</w:t>
            </w:r>
            <w:r w:rsidRPr="00C0092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aphonomic grade</w:t>
            </w:r>
          </w:p>
        </w:tc>
      </w:tr>
      <w:tr w:rsidR="004C06C4" w:rsidRPr="00C0092F" w14:paraId="6F66113E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8AC4D" w14:textId="77777777" w:rsidR="004C06C4" w:rsidRPr="00F5458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n-ZA"/>
              </w:rPr>
              <w:t>A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6E6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17,55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C35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E69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D0C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0A4D8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9B062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C070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17,33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B5D0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1A38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03CE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EC47EF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4DD7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A548C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8,95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8A6AE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D91BC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FE09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BF88E6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46BD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DC77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9,66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D0F4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378F7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86F1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30F4BD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7B38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72699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14,35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CA29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A783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17510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B54C72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DC7D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BBD3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17,31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D9CD5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4C583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84B49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E8863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E6A2F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AA037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6CAA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D843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19079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A0E590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4E57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57424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3A769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8E15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DB88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8D578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37B27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69AF9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14,22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25A3C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D8E2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D7ABD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D3836B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7513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6E03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59AC0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E8CF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795E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B331C6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9912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B6D85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AC60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EEE3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59549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2693C6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D5A3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8EDC6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12,25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F28E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4762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ADAA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E9BC8A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3E3A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069EF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B110C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80D97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6F8D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68A1EA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6D39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4D9C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10,24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85F9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CF31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F98DE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6EB2A6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C81A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6B190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4EFA0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7E988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1DE5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4D6271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6C78D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09916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FB12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9FCAF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EAD4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79858B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A700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FCF5D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10,44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148A8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7933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B7A7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106B372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FE7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D37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16,6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634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8,02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917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A49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2B92A8B" w14:textId="77777777" w:rsidTr="00FA43FC">
        <w:trPr>
          <w:trHeight w:val="323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F0B16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BC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909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8,14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AC0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9,79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355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5B1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CD854F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A1D2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F12F8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18,34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D4B4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9,26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0B1C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4C72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FEE82E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3FE3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7F4F5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81FD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4DDC0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A2105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0C2F7A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2014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B041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12,48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5C40E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68D9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6D3F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31729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8221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F4FFA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A3F18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18A7F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3D63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B932C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AABCF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C3BB1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924FD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B1756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5E8E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62FA82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81E2A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857E6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15,62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F4493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4E72C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99EB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4B234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F620D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BD6C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0EA13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F070C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8A64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1AAFDCB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9479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80D1F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7274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FA34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B63F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A67655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7B1F9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1C5E1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55E9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DE839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0E98A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8A72AC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BA6ED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FAF6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FC929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559C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67098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DCA4F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2162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BD7F6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1EA7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E063D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08447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640774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5649A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F76ED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80DB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9,21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5F6B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9AB93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8D97D6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2BBB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CE84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D119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BC0A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EEA2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17A138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AC71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47A90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CF95F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DDB6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AE79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E0B71E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4B0A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0D77F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12,82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4BA7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F5D75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71DB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48CFF0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81D06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9AD1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A65B0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A43BE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F18B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A76733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209B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F247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23,36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A8A0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A295A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93F6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793D85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2FE1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EF71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CD93C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4E3C2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0988E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ABE29B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DDFB3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9F29E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AE1F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E8E2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547F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E7B151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C52CB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5DDF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F534DC4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 xml:space="preserve">            </w:t>
            </w: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DB61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03A0F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F124E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E3D8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EC46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65E7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86500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5C3AE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18116D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C4A97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4997C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11,45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F526C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9,96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09B9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0CE3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1F57DD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5638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6CD22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12,79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6A22A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3D68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D3BC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001D14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E943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CE086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11,79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C9803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EBB07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1245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2B6ECF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C6D2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69126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988D4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13D5A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C9ED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B1729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EAC68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73BD5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863F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36D2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3A13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0AA642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AA33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79F9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15,25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5CC7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602C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A6D0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C759A9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D1D5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40345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98CC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F3E8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18F4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94A74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6B8A5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BD17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5467F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8F25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A1B9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2B103B3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671B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68B27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14,48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6FA2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CBD71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A871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1FD6DD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8BBAF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358EA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3723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F5368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DD00F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51D710A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6AF7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AE0C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C3304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3D3D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68C1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C8AE2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A782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41B2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12,13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66FB4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673C6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283276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04AD5F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71855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B97CB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13,01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6DC5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4DF3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08DF05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384FF3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FEFE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70C7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A3FB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8E906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B226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C39325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03FEA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01CA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C1DC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4351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9B34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03EC104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4E18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0893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0CA3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7F981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D9CF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6F20F0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399E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78485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17,62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20FD4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6AAA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B2574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621C09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36C3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0078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41D0D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98EE5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0AA9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E444D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7E56E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7C7D1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AA10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5318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8D1A8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FE6C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D6E7E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F4E2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A9FB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F2989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7F34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6FD2E0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A417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E1659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10,73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A7700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6736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A4BD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7E229D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DB6A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19683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14,55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3208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79D2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9BCB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F21805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A6C87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08DBA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11,68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3BA4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15EE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74E9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BFF79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4672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090AB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9006E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55,42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9EA0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06DB6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09F1C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2D9DA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965D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58473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54F2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EFCF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7FC722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8D17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8D958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25BA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8339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C3929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23ED9E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B4DB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50C0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E671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917D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6889E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1A9914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03A6E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BE45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13,05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A7389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6671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2161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627789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1365B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D67FF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14,98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9CA35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741C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86F3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89CC18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491E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29CD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BF6E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00844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3F1F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43DCAB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0B8C4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B5999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76112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21CAD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12C86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E357D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9765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82F7C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16,15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0BA28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0B186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57E02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25EA6F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0DDF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037EE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CC5C2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BBCC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92E4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06B2E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43920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EAF6A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A8DCA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9,01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9FDD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BF9FC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0590E5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AF443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7BDBE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4291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5D62E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bottom"/>
            <w:hideMark/>
          </w:tcPr>
          <w:p w14:paraId="04CF50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A43919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881B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A0C0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14,09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0E6D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7FF7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55F9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522976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D358B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A2CDD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38DA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E1C6F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3F626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E8758A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B1676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BB96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830A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4619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4B79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8DDF01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9600B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4A906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36F39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9,03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D102B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6474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B53CE5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55150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85ED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12,41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BF864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</w:t>
            </w: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33F6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B9056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6CEF2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1F7E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846C1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8333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54AB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44252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4DA5F8A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FAAD9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A0E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B58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49B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24C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6F307C3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01397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C55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F90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301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832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B179BD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7DBC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6AE98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15,38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2FFD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2762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90B21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5078C5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C1CD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F214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FEE2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3A31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1779E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153FD1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DA057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42E3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2F77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14F3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D62B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252FF2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21AA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A385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850A3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89C33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80AB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823D5C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51320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9CF1A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2C7D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ACBFE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EF2EA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AADC0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CD4F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C67D0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13,79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C334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7,86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AFB0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0B90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A90897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C778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6E06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F1B6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F0B8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E61A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4C3DDA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5F640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2180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520B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9B45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BCDE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766E8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1B94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21CF9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94A9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3E66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F22A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56A56B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1E3D5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7F09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9913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8A45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A600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7468C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B8D33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FC7B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07AB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40D6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26E94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FA71F3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894F7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E24F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053C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DBE2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8B72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B6CAB1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65E4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508CD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21,26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C9D0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4B27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82B97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3A9FA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2EC3A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B8423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74A86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1AAF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BCDE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0B8EDA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AFB22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7469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16,29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1337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5636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27E42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533CE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82D0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284AE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73526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D0980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0A1F5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1F3AB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45581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F45B7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0A178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DA7BC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bottom"/>
            <w:hideMark/>
          </w:tcPr>
          <w:p w14:paraId="070626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921910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F89A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B3DC3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6,77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B93F5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2E07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DD41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60B9F6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7C5D0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AE05E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11,69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C9A8F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8282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C6AD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3CBCF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6EE72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AE7A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AD88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6B79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60E64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BF0010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2B5D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BE23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6616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07D4D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21FE0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C89C05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64E8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7365B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61CB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D01E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41BA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AFEEE7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A556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10388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92B3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FDD2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7F7D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A534BB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10F50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888A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15,82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399C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45C9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613C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1D18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88B60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5F392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C3572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6DEA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8DA7D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60AA8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3384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777AC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1668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C29B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FC3A3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247E83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7A6C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5A945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23,36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9CFBE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9,87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1DEE2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A8F1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CB117B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A399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E46E3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8558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69032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4E1FC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B78C85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E7BE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59125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58B9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2C4ED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DA44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B64184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AA15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EF992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6E12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4B654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1DAA1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D6800D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A0412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4636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9944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DFE8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EDB5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3703FF8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5DCA0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DC4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17,1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230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9,08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D19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400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EF2FF73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2CAC3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E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961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6,34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FCA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2,16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DAA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0AE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E1AA1A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B3EA2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ED5D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1E21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EBDB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3E2B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E4AC32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EB8A2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C3F7E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EFE7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08A09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A530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CB7D0A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52CC3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4EF8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A26D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5E01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075A7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03DF33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CCF1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6C1D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B1A0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545C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6E34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6566408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4D18F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832B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18A9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A1981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F77E3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7ED8D7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C695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36C83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9,41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50841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CAC3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BF16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2710A03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FC4F8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26DD9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15,48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B3B13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6214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1BE09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8D1CD25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599D2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2BA3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A23C4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2E41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E936D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21BEA0B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B7C9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ACA6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7496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B479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B281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72A6B84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EE91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25925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ED2C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5D95F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3BC2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7D77912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F8B6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08D11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EEE29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1A894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4E7F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F14BF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F097F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6C6F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00FE7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A2E1D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1D5A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280E9C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FBBC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9719D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19,75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B2E3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D271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48AF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AC9F5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6949C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E4F6E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847BB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FA49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6D740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0165A09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E2E0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AD671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FC4D7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8995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24AFA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6A08CB4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2CEFC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AD28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E79B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5424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1BC9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351EF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E6A47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E4A4B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33C2B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6183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09DC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7659E8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69E3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4925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41B8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F524B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2BEE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B0C11E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07EF1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0F6AF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B69F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095D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94E47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59EC689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8E05B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lastRenderedPageBreak/>
              <w:t>E2</w:t>
            </w:r>
          </w:p>
        </w:tc>
        <w:tc>
          <w:tcPr>
            <w:tcW w:w="15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3D7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C5E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899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35D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D793F9D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349C4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1AF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11,23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3F6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6,58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339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152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26C7F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F8A52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89100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11,38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DCFB4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44146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4A94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583163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D187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49F0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10,83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A14A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7B2D2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24A3F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7733B4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F892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1BF3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A5E6C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7D5A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041A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313E1D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AB695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98771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9,63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C1E7F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91EBC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40E1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9AFCAA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CCBE2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4C009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4129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CD7E3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4907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3092E54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7FE36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E7E5B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8C90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8DF7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644D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6723180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430E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185AC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10,26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32BF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EAAA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69753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6DD8A37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E1B5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FF73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12,67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8EFE7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9288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84C7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C0092F" w14:paraId="3023FF6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C0C4C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ED61F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18,58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775BD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B017E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61F5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572E92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009F3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8D8E4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11,77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CB23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2D7C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1DB3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ED71B91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46778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094FE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F054E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98F1A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1F068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A8D790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496D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F13F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10,62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62CC9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F2E71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3C257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  <w:r w:rsidRPr="00C0092F">
              <w:rPr>
                <w:rFonts w:ascii="Times New Roman" w:eastAsia="Times New Roman" w:hAnsi="Times New Roman" w:cs="Times New Roman"/>
                <w:b/>
                <w:bCs/>
                <w:color w:val="FFFFFF"/>
                <w:sz w:val="18"/>
                <w:szCs w:val="18"/>
                <w:lang w:eastAsia="en-ZA"/>
              </w:rPr>
              <w:t xml:space="preserve"> 2</w:t>
            </w:r>
          </w:p>
        </w:tc>
      </w:tr>
      <w:tr w:rsidR="004C06C4" w:rsidRPr="00C0092F" w14:paraId="16E965FE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6296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24277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AE2B9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6F2B6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4EED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7D4FC0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FA79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E0D13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19,21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B332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B69F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1A30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2F4E4A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D638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54215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395C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A76B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3C5B6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95C4F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7F44E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26FC1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45277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D14D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A14E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2ADBCB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7136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3416B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D47B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9BFC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C25D6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3FB2FC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2D1D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3D1CF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021D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3ABB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F2831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7C849C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664C1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5E69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AEF8B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BE1D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27B85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E9C3E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C36E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97B8C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D23C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6F47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27A2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DF18E7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1973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A71F1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05D38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57D0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F256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FC201A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F345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DB914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15,83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5E99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314F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C99E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959DF5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C6AA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88D9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15A8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FBD6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253F1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12D6346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9D8F6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50C5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832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567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CC1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3861063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65DC8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F1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883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22,29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B91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10,2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684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61D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00A69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2F86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F5507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C07DD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C31D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597C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67C7C3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852B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F4E1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14,23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8450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1028D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A0AAC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7DF209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B513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DBDF6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14,23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BB1F9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5CFD9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D873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9BE25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F225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59AB4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09C9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726A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7F24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7195FF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47C1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FDB3D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D67B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39DB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1A8E3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0D3C7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83BF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05C4E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4010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4CFBF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0FC7B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03064E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D49A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E3862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17,13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42179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4976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450F0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08CB0A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B9B5D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26601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4BE0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FF260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0657D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F520C4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061DB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51B4A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13,22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1125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DDBA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499E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BBD56E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AD1A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E6B7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E0915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D9686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2C071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425153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BC8C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16599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1C13A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E211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D512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C5F50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DACA7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95E6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BB7A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455C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FD3A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B7D7A6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5537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C3D1B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F655B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75B4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974D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EFBF2C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7CDD6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A31E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E1FF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101D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4ADC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361C4B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29CA5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7EC7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20,38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0C1FA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10,52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C138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B9FFA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0513BC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8C3E3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E0691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0022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4847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4F905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7D5E4A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76E0D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15C9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EC67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25B41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1F3FA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FBE625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B22A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50D65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FF7D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6DD0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8F37A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FB6CA0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D01B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C33E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C52CE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FC76B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06362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CAA32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2710E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44AD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B6FE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4AE8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CECE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5BC2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E1AA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4630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B065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B2878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A9363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66279A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31E1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EB1EE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16,05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B08B5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832C5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ECBAA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7313192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16603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G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36E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14,81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CAC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6,62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7C9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716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E6FD6C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479C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73CB1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E7208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7AA41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ABC9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EF6F05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9081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B24A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7E788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870F0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FD8E5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18F174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6EA4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9A2ED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21,83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8C8F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11,24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D6B10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566C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8E46A3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97D696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4116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B0F62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4F4E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583B5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81F23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DCBFA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554F8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18,85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7BFF3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9,56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9F572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3083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BE2E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DAC04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46A3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14,96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FE8C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7,88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4DEC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F726C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31B44C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FAD4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EB698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E0DDE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52A51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39480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C8E09E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2B2F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BBD04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6FC1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4,17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5700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BADFB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E01045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1F53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CD3AB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F7837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EAD3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BB21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F09534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8114D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AE898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8361B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CB25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76B4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8FC33F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CBB1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85970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4583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7,81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7CB1F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6968F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1EB8D2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E6206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9609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21,31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F889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B5B3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A264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297347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4934F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5A50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5,01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DBFD0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2BF32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FB4B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D6CFB9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DC56A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95F7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3BED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1532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3027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24DD76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8FCC1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38D7A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14,87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AA15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8FFFB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69A0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</w:tr>
      <w:tr w:rsidR="004C06C4" w:rsidRPr="00C0092F" w14:paraId="5384ADB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F4DEB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4220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F389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FDAD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0406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3E74F6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40888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71A2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7046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E3B30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FC8C2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0C82D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DDFD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45C0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4E74D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907B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9DAC6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5B6C37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0059C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25B2F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15,33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36E2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8,74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91BA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A94B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FEEB2EF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46659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722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16,94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FBE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9DF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978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A1B7B72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36EE4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F2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1E2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12D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CDA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20F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28611C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5B94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34C06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B089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A27F5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FD1E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BB9789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C6587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E1731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10,09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AD551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4AF31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15B4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6A685F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5545C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05F09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90001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45AF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C7885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D9110B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D6F63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54053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DF15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36F7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3CF2A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F520F0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3AB1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3A5C8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A0541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9C72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F0B4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5B8FD2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172F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68E9E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5719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08419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D3C8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C539F9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4D4BB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30B5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79FF3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52D4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BFD4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307196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F1EBC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939EC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E2484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F767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4FAF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66B5AC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266CB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A55E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18,32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2CE4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51F5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B3760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E0D2A0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F86A8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C0DAE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F8C8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A2A9C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CF48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DAD2B3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11B3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43112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95D1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9BBA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4B59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CD350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75F09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40272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11,77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CFC38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3,67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0DD9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54ED8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8EA654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C727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0488B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A17E9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5455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70C2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009450E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3C58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D1F86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D6866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3E3D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3C325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41E885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4F024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BBCDA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0896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F7712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60F4D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4CC29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6055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4BE0E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17,77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A4066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9E8B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54AB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60D35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ED28B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3C9E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68E32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837B4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C2016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1E686E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3BBDE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5A42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B056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FA1E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7DD8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376B03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D229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0A04D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D996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64D3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1220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B17D8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53DB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23C7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99E7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 n/a 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953A0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3598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4B146F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CE08B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6272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1,24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4CEA0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E90F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0F22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0F648CA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B896D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420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AF1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DE7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863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483979E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310AE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 bottom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385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678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 n/a /a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239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AF4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8BAB4A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75C41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40C8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61B7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 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D7F5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F4E3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93F991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0EC3E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3D9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14,12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20D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8,59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13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E82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2A9B7F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DA22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7D32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0FFC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4E59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8DAF3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FBB1307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40384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60F5E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16,81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9BD7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B1F6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5562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CCA82B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6D5F0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86D9E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9,46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5880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E355C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03106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05DC35D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D5C69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5341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12,611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F175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4669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F439F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F65455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81CBC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83BB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5B331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7594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7DC74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D60B2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B2134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3F575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AB3F9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588FB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1F93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99985E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BCFC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2308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14,88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CFD07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14B3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F3544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7E2AA3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1B1F6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347D7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61654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A54E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DB6C6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81BBBF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A951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3AD70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B503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6480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B2D8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48AD2A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B06E4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27AA5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2552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E14B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E0A19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20D590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BF82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A04B0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15,71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0F75B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8BD9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C34D6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DCE07D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1C54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EF1E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66C5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BACD4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05FFF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891FC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40EB0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A618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187D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B8B7D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161A1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E5037A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C95A5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3F2A2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5BB4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F28E7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5801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A1DC5A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73A9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4431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3918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6A78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59F44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F6C4D1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33394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CDC37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737AA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87BD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B8103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1B5E6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D5B6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D0F6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9A38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81C7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8D9AC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197301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48E1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06F4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AEE25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D1BA2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3984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288143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1C89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C434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F0D20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5AC5C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6C37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80104B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97B26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4872E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1121C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EAEA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52E9B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0D15A99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A1DE8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876B7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10,78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D5E71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B24A8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5056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A5202CE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86A3D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072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A69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CF0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616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3EEC21E9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25E37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k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56B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20,7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63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9,58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8F9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847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85E31E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DDB8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BFB93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D4C60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194A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35614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EB48F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ADEB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20F9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14,95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AFF08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F4A5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7F26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F6A49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5B95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D94AA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B6389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A0F1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D6F61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6DB092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1622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D47D7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14,31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2953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46B84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C55D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536529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F416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204F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6A7EC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2ABD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9C066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A95129A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00B81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469C9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711E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3A986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9F97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5B81874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3F789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560D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57F5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8,73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6B49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5F226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4AF3311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8F0E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3207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B62AD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949F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7BEFA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5A41C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4702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F411E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408D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779D7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4C63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CE15F57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E91A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0A7BE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E4185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2A9D1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7CCF5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2BF61FD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137D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FB7CD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5DE5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22C89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1A56F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340885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31F28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65D2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16,93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50D1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57B55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7D0B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91D84E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BBB0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45E98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C0976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1585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A19D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4FB2A63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C802C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C442F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10,08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EE9EE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F5DBC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04A8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2CD9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9EAC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4A7A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5A33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46D33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C4C96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D1C7D2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AF9B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F231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7315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B0E15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66C8A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4964D2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8F9FD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96D21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9CC7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9201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5485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B82776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1B5D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5ECA8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12,79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310A4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81F6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DFDF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188BBB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72B76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96141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32C5B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7B57A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33AD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A7EFF3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9575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1CF67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CB9DF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8,77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1D0EF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81D2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A16061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12D2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14F9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5C42E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2292F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0E3B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3F83C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F491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66D5A6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16,58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3190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8C3C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2F6C7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DCBB6D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FAE86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560A7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FB55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1D20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8624A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871620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3317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21579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16,34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CD394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BE6FD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9E8C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4160C5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0CAF3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4FF59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321F1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2BB6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00A7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4683BD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CE560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A637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1B744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EBCA6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4231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5F843D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CC8D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6CDF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19,29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ABC03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9F103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E1C7D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CD7DC07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01A99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94A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6,54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D57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3,04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B08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374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60145AD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0F96D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WW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D67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96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32F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359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1EC7FB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DAE3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51B8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203C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CC3B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415C3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33AF64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8EC73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154F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849F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E7A5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C7DB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BDA40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80746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A194F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155F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70545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5743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98F179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C4AB6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94A0B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17,02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A524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63C2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82334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15D4F1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18957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CFBDE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59B3B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F4EA8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7A072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09F97C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3AEF3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B9A1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6916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77E42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D12C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A86D63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58E2B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A38B2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17,66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C215B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6C528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AF77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372C14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D4C8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21C1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17,66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11AC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60614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571F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FC7B92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6E1D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F6729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39ED1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ECE9C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4E3E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AFA1F2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1812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84A4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5B0E0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A9C8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582EE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0C6AD6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88B08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8C164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3EDA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C40AD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8397E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DED165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F70C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0A595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12,84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B5CCE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26B4B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4B04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6A15D9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7E93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1F6CA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23,73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B7C8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9DD0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D56D1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BE0C59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78F4C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F6E40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A84A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A4520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0124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AC8A7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0A16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31A10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19,84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EFC1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DEF48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FC911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73AB9C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488A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EFB6A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E3F0C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D54C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E07D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653CF5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F565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B355D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93FD9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188B1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1575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7E82F2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84564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3E37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E26F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D88B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6B7E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2EA144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64F5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20B6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6F3B2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18E2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B111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84280C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1979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4BB8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F897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BCD24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FFB7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970711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A528B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BDFB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5E77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2DF5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314D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3D417D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AEAC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D1ECE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1F07B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AD36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D0CEC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E80A38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AA3FA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CA5D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7192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0755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5C06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A143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80F52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E888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9DB6D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0A9E8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7042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BA3699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AB7EF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D6748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17,02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444F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DBA0C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5781A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C50E68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7166F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AFB5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11,89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9C9E6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1A016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58B4E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1B0770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A81C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55D1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962D0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E89E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041B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264C471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A4F5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WW2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C1B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B74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14,52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D96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649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65D556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ED0FA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2154D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47B8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6C64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15288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26F93D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A148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7643D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95C2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B495B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51BA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1D02C7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874A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52BC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2934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EBD4B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F12DD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539B8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4799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7C708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9CDC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CDA6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8A22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B099AA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8247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60017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C9878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5952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DB9C6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18F173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7F8E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A9631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0546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6235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B29F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76210A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7B7B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12E0B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21,58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88A2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AC084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6B5CC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C8550F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82588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2FDC1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BF2E2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FF732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95FD5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AC01FC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F1314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BC4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AB5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B60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5D0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28EAD0A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5191B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VV3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104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15,83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DB2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5,01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E34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E44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FB3BF8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69130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FF60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38C1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6C9A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7752E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0C7679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C7A1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9B82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EDF93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3CE4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52112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775EC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CDEDD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CF203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6A45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F967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909C9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56AC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0F16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7D8E4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B23F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F3D33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EFA9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84C23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A2B89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33DF1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14,88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A717E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FE28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530D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6209A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C097C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3088D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22,06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A1C84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31DF4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F276A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F6D5AC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E2B0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A6C8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35FF6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7467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3BE1D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EFD7A4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417E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88BDF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FCBF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4B58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C98DA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34B104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D499A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A64E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1367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1800D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904F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DC9F1B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1BC50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05FAD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7C95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7646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894F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28DEC4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74A82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7C2E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6FDB2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AE41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10B88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F23FC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AE85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3A2B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91C2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E908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F265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43CEE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29DA4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CC75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B56D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2F94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5F83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53CEDD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864C6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D0F27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65BC3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F1F1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2C406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9B60719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C88E0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BE6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7,67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FB5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2,96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F37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10B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6D5CCCD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B36CE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VV2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245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D39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842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777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CB5657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1EC1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EF03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575B3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F75F1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C46D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6D69A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60209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72E99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D671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C385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9D73D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BD88A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7B1D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71895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524E5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7B6A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BCBD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F25E91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2F28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130E6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16,49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F571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05EA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09E8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6D06C9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C6B4B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2C1B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29CF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0B70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D635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42B783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E289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1CAE9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16,93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7D3A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6,78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F2FE3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3465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CA71A1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B01F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9B0FC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5CF89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5EC38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24503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58F3DE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1A179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AC849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AA98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B32A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739E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42881E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4676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12FDD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45948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03709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A665D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E15E0D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0B23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5AD7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15,39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EFCC2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1C7C9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7B52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8981B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6039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9569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503D8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F8FF1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042D2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604D6F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C427C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DA2F9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3A64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B318C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6EEE6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40F31E7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B752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DE27F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52C7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B18F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DCF6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3E769D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E542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3EB9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5CB0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EEE6B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8D39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A87C8A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FD42C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9CE64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DFD57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B0FB3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60A4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D1C9B7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628F1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B55A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754BF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9534C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A4D2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DB320D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D8404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BB38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18,21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6D92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A03F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B2DC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72465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BFFF6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97EC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05E2A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8A3D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7907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DD6ABA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4844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17803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3C05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2,95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DADB3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C2DE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ECE86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F8304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061A0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51F1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AD23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32802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521C7AA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9C02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1699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00CF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36E9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A146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81F34E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9ADE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54CCE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9A3C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09D8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D212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9BF1B3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3DF8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484A3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F8DA0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5EDF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DBF2A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E0B0FF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383B27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E6192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38B0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9CBD0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FBEE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89DE1C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0566A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FF8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4BC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5,15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DB8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EC2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6DEA2B4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ABF58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X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B97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C08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6,65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71B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751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CA686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61490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DF0F4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FCE75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7AC7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743BC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A30A2A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81FB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48D7C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2EA8F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8392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19EF5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12F916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DBC7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88D61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18,72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ED33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0CDAF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DCDF4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59A96D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E9AA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74796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052AF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F128E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E7B8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C5D9A1C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8C7BD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362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900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5,53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FD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547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1877BD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DFA0B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E31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20,91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48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1EE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74D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218973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6B67E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21D03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E22C2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9789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E710D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D65A52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46F15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A89D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B037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3D0D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34D8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831330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F7D4E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52D67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9F6A7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674BF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D02B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774DB6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27E91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C9C95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3259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AD1B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7F906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7372D0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1291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85E2E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1FC0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2DD9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30663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6DC90F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C6C4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661B8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DFEA6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D4EBA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0653C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AFF85E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B189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3F9A6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16,72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B7C15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5AB3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B085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2A50CF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7BFC9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3A9C4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13,24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2DF63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F445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1166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9CABF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EF85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E604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14,98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64561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EBB69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C1F4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246D86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1624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7A91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72646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59D7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B322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5D2028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E914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C742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15BFA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096F3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0325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B82DB3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4B7FF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DAB1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D687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A071A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D85A7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EEA7AD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62141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4C84D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35DD4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B74F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5E5B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FE740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78B0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1CCE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D291A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CE2AD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F26E3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7960FE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9B55B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89D0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B1E74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A7366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3656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E2B11E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2ED43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3480C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1EAB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9A6F1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499DF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A55E1E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5A12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B8754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1C022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F8C7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1B45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72C774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BC909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A74D9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15,46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C445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9C52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1351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767B8B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FE885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4C09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13,56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0E3D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47C5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36DD3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F47A5C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26F7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EF04A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6D9C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F15CE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AC18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FD99E8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AFDD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7DF83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4BC68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F28C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60604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4B82270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A3D6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5E04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3D11B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80719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35E16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ECADEB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210E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35B9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E16CF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7,91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226F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1ACA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11CFE5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7CDE4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0C69E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EC2A4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1F1F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106E8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EB2949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557C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A9396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092B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9E3B6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E27B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9A5B83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FA8F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E6BF2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36C3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9,07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034B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808C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DF9838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599BF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43F7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7100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268B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C775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82436F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8378F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7FC0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FC59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4F279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2E31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30F79D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5DB6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627FC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07A6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9654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13180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244DF40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3C132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5C4B1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E740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A330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78D3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C0D81D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D96A0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9677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612F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10,14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5B66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97A18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CE17F5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D3BD9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C1596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41EA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7,81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2D2C1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A453A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7CC4B2B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1DDF8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BA0A6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D1C83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F832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AD7E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D2C4AC7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6C9D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8E898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16,44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2CBD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7E30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08C9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D71310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73DA8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38791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2EE54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29BA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F234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FE90C3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0320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0B90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B583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9,55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8A94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D7801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2AFE0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A8609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32FC8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B1EB1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38A59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9D28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AAA620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6100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576F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59EC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D2F7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5FF7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F89423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8072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BFFE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A2D0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16CD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D51B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42E1BD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FBE25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CA6F5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C2976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9,25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DAA7C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8548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35991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7EFFE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D0BC8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15,75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8144F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E43FF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1B04B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A1E856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E32AF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9258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4BBA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A3D1D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AF1D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302BFB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FF051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7944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45794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EE3A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44398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A4BB86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26663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CF1A8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D3A5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B8DDE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C934F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D4D62C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5EE20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B6A93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AB7E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1F40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1F91F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A6ABED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CD2A69B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84E8B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4516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7A0A7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EF8F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8B0A447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95018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295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18,97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A38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9,44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1F0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304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97CEF1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B9B02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4B5DF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5B9D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5B13A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1A42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CF9FED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8EC41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A191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4940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10,04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C35D0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810D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0447B8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B2EB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40931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BEF4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ADD3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8B7C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4F19C5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E446F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2751E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274C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BA79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CA03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D93B75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407EE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F4276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3D759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78D78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5FDC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924290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EE3D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CBA6C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D142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4FFCF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4C6C9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C4DB05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B466D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7D802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F766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EA5F0A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13A9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5253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?</w:t>
            </w:r>
          </w:p>
        </w:tc>
      </w:tr>
      <w:tr w:rsidR="004C06C4" w:rsidRPr="00C0092F" w14:paraId="550B585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B733F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F6313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12,49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DFD9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9F72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E64C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76949C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488D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D6CDC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4523E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4712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903C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C3A547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3F4C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07600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A0F4B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D477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CFE8B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BAA46D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C71E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5DA2F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18,99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5A1E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55922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7D5AF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20B7A1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E6D79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8E4C9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0FBB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934F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57F9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A7FAF2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D58A9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D7867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13,99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F362D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7F76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FFA5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1454C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7022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F3B0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ECA91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487C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EC87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741A24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067E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33CB8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7DE6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1009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54EE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7048C8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BFBD3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6E77E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17,72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9D9DE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63BC0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D55FE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B5E2C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48F76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B193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7D95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E0E3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F8671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68DB77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C9C8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1ED3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B374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B78B0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021AA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CEE8D5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5C506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29798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CB3B0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873D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34F1B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A8C2FF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B118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2FF11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17,83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E4368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13B9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D05C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A4DF28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F194A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83A08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5D1A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FE010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E7F2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9CA255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5E3E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99BFE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7DD3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21FF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1501F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B2D529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0698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70D8F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5361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FBD24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32EF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84C883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C54B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DF41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2D214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0760F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C496F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901A2A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12BB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8B165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17,04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89E9D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117C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1E067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B31F82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EC8FF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FF582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88C4A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90685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3981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354C26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70A1C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0591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A187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9D48E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5C55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8307CC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B40D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769F3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AA92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B0DC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40613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2F31A3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72F91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EC84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B0A9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7405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02D0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9663CB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41BE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C32F4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CE2C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7AEB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797E6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429B16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2350A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7D479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D4BC7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F3405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D53A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54E34B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E8871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36B79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2AE5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A82B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94C4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5555A1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44998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659A0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60E1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AB187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B351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37EE28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6E2E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C0A01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F2E9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FE3E6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509C9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7C6DEF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5C63F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7AEF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43F9A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71D27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8044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083E13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642E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54B5D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743F9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B520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A0B6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98C8C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E6314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0FBA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670E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4A99A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9A449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9F3C3A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5B23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7F21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28BD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08FD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00BA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7CA634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7A53C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053C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F42D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8E03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52C83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43A183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4ED5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6F2E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5A3B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5,63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9B335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0906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8A76A45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084D8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544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21A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344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DE2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90FA705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4B920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ED5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6A1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6,91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FFA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B89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6387843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8874D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9BD83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17,25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5989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FEBB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68BF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25F670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E80F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A162E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75B4F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50A40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54EFD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9D9AC9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10017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B7FB3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D0393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D5154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425D1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1658A5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BFE2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260E5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A4B5E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770B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F4DA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975F28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F79E5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26E15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18,82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42900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F715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90896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A09399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CE5BE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D084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18,25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E7C0A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9C28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BBC1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5FF635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EF41F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66233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6837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93822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914B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35F07C8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9292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F05D5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DC4F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E52C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DF332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8EBA89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5E6E8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67D76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40CC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F64C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9F4A1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10B8BD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B07A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454CCDD" w14:textId="77777777" w:rsidR="004C06C4" w:rsidRDefault="004C06C4" w:rsidP="00FA43FC">
            <w:pPr>
              <w:jc w:val="center"/>
            </w:pPr>
            <w:r w:rsidRPr="00641C4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443EF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D3601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BDD3A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B3B9CC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012D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F2EB7F0" w14:textId="77777777" w:rsidR="004C06C4" w:rsidRDefault="004C06C4" w:rsidP="00FA43FC">
            <w:pPr>
              <w:jc w:val="center"/>
            </w:pPr>
            <w:r w:rsidRPr="00641C4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5372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26C57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15BD6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DD0F26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8F972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4A3CEAB" w14:textId="77777777" w:rsidR="004C06C4" w:rsidRDefault="004C06C4" w:rsidP="00FA43FC">
            <w:pPr>
              <w:jc w:val="center"/>
            </w:pPr>
            <w:r w:rsidRPr="00641C4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B3C3A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ACA6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77B7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BD9FE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3F129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5DF330A" w14:textId="77777777" w:rsidR="004C06C4" w:rsidRDefault="004C06C4" w:rsidP="00FA43FC">
            <w:pPr>
              <w:jc w:val="center"/>
            </w:pPr>
            <w:r w:rsidRPr="00641C4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EB5CB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F5AD73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FE60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60E00F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F9E6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1F9C1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18,68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58AD9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ACA2C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192E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8A6F3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47E48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174F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858C6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0BDC2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AD9ED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432310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DABA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428E8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7E4E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88CFD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E571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3D015E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490C6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1185D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15,74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CAFE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C923C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30AF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64315F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E41B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059C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19,22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450C0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FF43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3D5A5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7E3CA43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AEF0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03A74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15,28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A3F5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62017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3016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C2F98A4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8D342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B9CEB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DFE46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F29F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DFAE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915DADE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8FFBA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59EA7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17,96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863E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6,74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0FC7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F63F7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261578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67A4A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C99E6A6" w14:textId="77777777" w:rsidR="004C06C4" w:rsidRDefault="004C06C4" w:rsidP="00FA43FC">
            <w:pPr>
              <w:jc w:val="center"/>
            </w:pPr>
            <w:r w:rsidRPr="00AC16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326C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46A47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36EE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7D8FEF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6839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86835B9" w14:textId="77777777" w:rsidR="004C06C4" w:rsidRDefault="004C06C4" w:rsidP="00FA43FC">
            <w:pPr>
              <w:jc w:val="center"/>
            </w:pPr>
            <w:r w:rsidRPr="00AC16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E1C7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9,53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BEF6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915E4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2B6998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ABAF6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197BD46" w14:textId="77777777" w:rsidR="004C06C4" w:rsidRDefault="004C06C4" w:rsidP="00FA43FC">
            <w:pPr>
              <w:jc w:val="center"/>
            </w:pPr>
            <w:r w:rsidRPr="00AC16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44E4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EFAD8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5DD4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5CE7B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22C54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9BCA7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79FC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4,15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3D9AE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1A37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DBEB4C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D6ED6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019BE94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6B100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F755B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3985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E7A3FF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2913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AE86D97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1C131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A6B1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4E489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41B52A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F5E2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DEF7EFF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7E7D3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979D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A92FD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CEF803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73ECB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F0B1641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6193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55358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9884C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637B91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15C6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D632EAF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102DA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587FB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CCAAC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8BD864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2C50B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C601DB6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E60B6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7,56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F5818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1B06F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8DDEC1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9D623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7280B32" w14:textId="77777777" w:rsidR="004C06C4" w:rsidRDefault="004C06C4" w:rsidP="00FA43FC">
            <w:pPr>
              <w:jc w:val="center"/>
            </w:pPr>
            <w:r w:rsidRPr="00172CB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6425E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B4145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0D72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FF9128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4B7EA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EB0F1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1AE7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43839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FC7A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9AA02E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49C7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68695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413CC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A8D5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60ADC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E73774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A3EE3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9B57D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2AAA4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7226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2EE0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2501E1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EB4F3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EE21D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16,44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3881B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81B7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5D3F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87FBF2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69E45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0D452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77F5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11FA5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61A42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C22C55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7D426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0DEDA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07729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71EF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C0AF9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F0E22E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CFACA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C343C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B11D9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6C7D9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BE22E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1C1C19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C5E0B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E18E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15,57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4E157A13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F903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0F808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06C1A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2C60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E80B885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1B33A21B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6DEAC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79995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9760C9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4006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357659A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5AE1B02B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F3038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FB94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E24831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CCFD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3223362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1219FDB6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26F1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2FA79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AD745E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C6DF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D80D301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22BCCAC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5786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E1E9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CC2F5E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FA129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4B4712A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49665AB5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6B2B4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CC68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90211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E5F8E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2E330F6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30DA130D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19B0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9D31E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5FEF58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5255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3AEDF3D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6B702DF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5F60B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21AD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2DEE06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11E91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CCCBADE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529BC7B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D3068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2476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E1F6B9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529A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B10CD21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E9A3013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330E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C087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9A705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66EC2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22AF82F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5801629" w14:textId="77777777" w:rsidR="004C06C4" w:rsidRDefault="004C06C4" w:rsidP="00FA43FC">
            <w:pPr>
              <w:jc w:val="center"/>
            </w:pPr>
            <w:r w:rsidRPr="00B8036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DF23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45247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2BD9C1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6D5DC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58B5550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D54A6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38508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1A7859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FEF641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1935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52D3790" w14:textId="77777777" w:rsidR="004C06C4" w:rsidRDefault="004C06C4" w:rsidP="00FA43FC">
            <w:pPr>
              <w:jc w:val="center"/>
            </w:pPr>
            <w:r w:rsidRPr="007108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2B989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EED6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F9EF3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F11CF0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DDEBB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4C6BA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F900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983A1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D0EC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9D459C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3FF5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B6D4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7,88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1FD49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F7A8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41878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061B7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2855B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1086B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B13BB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EFF7B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449B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E8A8F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6582C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FAEF73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6,54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64E1FD0" w14:textId="77777777" w:rsidR="004C06C4" w:rsidRDefault="004C06C4" w:rsidP="00FA43FC">
            <w:pPr>
              <w:jc w:val="center"/>
            </w:pPr>
            <w:r w:rsidRPr="004F743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E2769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F6B0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1D9698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A61F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222F8F2" w14:textId="77777777" w:rsidR="004C06C4" w:rsidRDefault="004C06C4" w:rsidP="00FA43FC">
            <w:pPr>
              <w:jc w:val="center"/>
            </w:pPr>
            <w:r w:rsidRPr="00923E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22B54AE3" w14:textId="77777777" w:rsidR="004C06C4" w:rsidRDefault="004C06C4" w:rsidP="00FA43FC">
            <w:pPr>
              <w:jc w:val="center"/>
            </w:pPr>
            <w:r w:rsidRPr="004F743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069A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5AE3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1AE69F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CB316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D6C284C" w14:textId="77777777" w:rsidR="004C06C4" w:rsidRDefault="004C06C4" w:rsidP="00FA43FC">
            <w:pPr>
              <w:jc w:val="center"/>
            </w:pPr>
            <w:r w:rsidRPr="00923E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952C3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28A1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CCA8D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15ADA6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2495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590EEB7" w14:textId="77777777" w:rsidR="004C06C4" w:rsidRDefault="004C06C4" w:rsidP="00FA43FC">
            <w:pPr>
              <w:jc w:val="center"/>
            </w:pPr>
            <w:r w:rsidRPr="00923E5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22BC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3B0A6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F76E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C1EF09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7A18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7F7D6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DD6C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E96D8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BF1F3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3C2322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9FFE3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8B4B8FD" w14:textId="77777777" w:rsidR="004C06C4" w:rsidRDefault="004C06C4" w:rsidP="00FA43FC">
            <w:pPr>
              <w:jc w:val="center"/>
            </w:pPr>
            <w:r w:rsidRPr="00B5051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2829A604" w14:textId="77777777" w:rsidR="004C06C4" w:rsidRDefault="004C06C4" w:rsidP="00FA43FC">
            <w:pPr>
              <w:jc w:val="center"/>
            </w:pPr>
            <w:r w:rsidRPr="00695B0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D2B4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6B41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D56A256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9F801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57BF3EF" w14:textId="77777777" w:rsidR="004C06C4" w:rsidRDefault="004C06C4" w:rsidP="00FA43FC">
            <w:pPr>
              <w:jc w:val="center"/>
            </w:pPr>
            <w:r w:rsidRPr="00B5051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F4A1328" w14:textId="77777777" w:rsidR="004C06C4" w:rsidRDefault="004C06C4" w:rsidP="00FA43FC">
            <w:pPr>
              <w:jc w:val="center"/>
            </w:pPr>
            <w:r w:rsidRPr="00695B0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DBE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C72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60818C9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EAED6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609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21,23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FCC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10,93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CE7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1C9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F15C7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ABCA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C7B2D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14,28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9CCE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A298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6C3C8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FDDE34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975A8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1C6BF6E" w14:textId="77777777" w:rsidR="004C06C4" w:rsidRDefault="004C06C4" w:rsidP="00FA43FC">
            <w:pPr>
              <w:jc w:val="center"/>
            </w:pPr>
            <w:r w:rsidRPr="0086029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0AACB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35D61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6578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907607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E6630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1551BE1" w14:textId="77777777" w:rsidR="004C06C4" w:rsidRDefault="004C06C4" w:rsidP="00FA43FC">
            <w:pPr>
              <w:jc w:val="center"/>
            </w:pPr>
            <w:r w:rsidRPr="0086029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1B55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AB72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4576D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01E269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B0D30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41A5F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17,92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2DC9F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4ECCC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7E87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F6D44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BAEE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16181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4BCDA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C0623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2870C7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51C859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3987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B2224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7DCB3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8DA70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F1008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0DFA52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3E9E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757F17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16,25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3D607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9,71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4EE04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3511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A9A0F5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D005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D65CB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54A55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FC2F0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959C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EB1558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4C31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03EB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19,26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A76935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1FF2B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349E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82C0B9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42B5C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E7880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9,85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E1A8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FDED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907D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A4047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C67D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5DC72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16,02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5107B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46A0C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6DE6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F98378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F0E23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C69B5F2" w14:textId="77777777" w:rsidR="004C06C4" w:rsidRDefault="004C06C4" w:rsidP="00FA43FC">
            <w:pPr>
              <w:jc w:val="center"/>
            </w:pPr>
            <w:r w:rsidRPr="00EC740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6E75CAE5" w14:textId="77777777" w:rsidR="004C06C4" w:rsidRDefault="004C06C4" w:rsidP="00FA43FC">
            <w:pPr>
              <w:jc w:val="center"/>
            </w:pPr>
            <w:r w:rsidRPr="001455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7F5A6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5F052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282B3D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D964A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9AFF7AE" w14:textId="77777777" w:rsidR="004C06C4" w:rsidRDefault="004C06C4" w:rsidP="00FA43FC">
            <w:pPr>
              <w:jc w:val="center"/>
            </w:pPr>
            <w:r w:rsidRPr="00EC740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5EBD8788" w14:textId="77777777" w:rsidR="004C06C4" w:rsidRDefault="004C06C4" w:rsidP="00FA43FC">
            <w:pPr>
              <w:jc w:val="center"/>
            </w:pPr>
            <w:r w:rsidRPr="001455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0544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D2293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FBFA8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3A9E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2D86763" w14:textId="77777777" w:rsidR="004C06C4" w:rsidRDefault="004C06C4" w:rsidP="00FA43FC">
            <w:pPr>
              <w:jc w:val="center"/>
            </w:pPr>
            <w:r w:rsidRPr="00EC740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63031243" w14:textId="77777777" w:rsidR="004C06C4" w:rsidRDefault="004C06C4" w:rsidP="00FA43FC">
            <w:pPr>
              <w:jc w:val="center"/>
            </w:pPr>
            <w:r w:rsidRPr="001455A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7E071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6587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CA6847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C62A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76542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B354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C25A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F286B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62BB6E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B3373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E4271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15,76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BD3D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DA35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400C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83CDF4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613BA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DECFF4C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80AE3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7,93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D5A7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387B5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76B2D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4D64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E12A30E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3C063AC9" w14:textId="77777777" w:rsidR="004C06C4" w:rsidRDefault="004C06C4" w:rsidP="00FA43FC">
            <w:pPr>
              <w:jc w:val="center"/>
            </w:pPr>
            <w:r w:rsidRPr="00A87FF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09FD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5582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E233C5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B82E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3D19F5D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5BDB9324" w14:textId="77777777" w:rsidR="004C06C4" w:rsidRDefault="004C06C4" w:rsidP="00FA43FC">
            <w:pPr>
              <w:jc w:val="center"/>
            </w:pPr>
            <w:r w:rsidRPr="00A87FF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A8BC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15612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6637C2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8CFAE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26361FD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9B311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ABDA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F74D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6A3FB4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19F18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F6B48F2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1DA6706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2AF15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D655B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E831A5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EC38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04439F3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46FD61F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17661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9920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3B66FE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9756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6D3ACE3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419C54AF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699D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FD404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589D51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8F051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67B3D3B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20E8EE48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09FE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1780C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32ABBC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C14B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97537D3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20EBA253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BF09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E0C6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8BD921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7318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F73C12D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16C6D017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429B5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317E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FBED76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B9B30C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BAA7498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6547B732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B4BDA0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F8D2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E37945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75995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2D2EE12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3104042D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22111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B4F5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2CF1CD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438E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BC822DC" w14:textId="77777777" w:rsidR="004C06C4" w:rsidRDefault="004C06C4" w:rsidP="00FA43FC">
            <w:pPr>
              <w:jc w:val="center"/>
            </w:pPr>
            <w:r w:rsidRPr="00BC0E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7EE13F0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7F92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2956B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44E59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375F6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F8090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13,45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322C0D2C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F0223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293E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089570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32917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A69A3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16,65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01C3CCB8" w14:textId="77777777" w:rsidR="004C06C4" w:rsidRDefault="004C06C4" w:rsidP="00FA43FC">
            <w:pPr>
              <w:jc w:val="center"/>
            </w:pPr>
            <w:r w:rsidRPr="0058361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F9152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51FD0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89A9AB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DB85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3969154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5210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141A4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E52C6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A613BD1" w14:textId="77777777" w:rsidTr="00FA43FC">
        <w:trPr>
          <w:trHeight w:val="330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DB63E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AB553F8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33D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5,93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44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6500"/>
                <w:sz w:val="18"/>
                <w:szCs w:val="18"/>
                <w:lang w:eastAsia="en-ZA"/>
              </w:rPr>
            </w:pP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1A2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10BD8BC6" w14:textId="77777777" w:rsidTr="00FA43FC">
        <w:trPr>
          <w:trHeight w:val="34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0AACC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6EE54746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C29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7,11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9B6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127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99CAFC7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2A7DA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C8213AA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53919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A9EC9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8B457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41DF12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B1038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86717A1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6024D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2,99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16556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7B98B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07776F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BB951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F74B1A5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AD00B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A5880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4BA1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0B8625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21AB3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57728AF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76071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9E1CC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608A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0896E1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A05A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EAE46E7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EE309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70176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E38B52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D6D88F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51E7C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835EC06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7AC928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27D0DB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2832D4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8EC0DA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E2C22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E3D1FD9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FB9F5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9,98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1CF9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38FA6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A50569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2D56B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090D723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F9A4D40" w14:textId="77777777" w:rsidR="004C06C4" w:rsidRDefault="004C06C4" w:rsidP="00FA43FC">
            <w:pPr>
              <w:jc w:val="center"/>
            </w:pPr>
            <w:r w:rsidRPr="00CE30E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D9294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B467D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1E8409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71621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70F9B50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5CC64346" w14:textId="77777777" w:rsidR="004C06C4" w:rsidRDefault="004C06C4" w:rsidP="00FA43FC">
            <w:pPr>
              <w:jc w:val="center"/>
            </w:pPr>
            <w:r w:rsidRPr="00CE30E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0FAD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8EFF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71E18E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602F9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B3B2330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76C1A859" w14:textId="77777777" w:rsidR="004C06C4" w:rsidRDefault="004C06C4" w:rsidP="00FA43FC">
            <w:pPr>
              <w:jc w:val="center"/>
            </w:pPr>
            <w:r w:rsidRPr="00CE30E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645C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3263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FC9FFF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8AE45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0BDD0DE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hideMark/>
          </w:tcPr>
          <w:p w14:paraId="4D02B5D4" w14:textId="77777777" w:rsidR="004C06C4" w:rsidRDefault="004C06C4" w:rsidP="00FA43FC">
            <w:pPr>
              <w:jc w:val="center"/>
            </w:pPr>
            <w:r w:rsidRPr="00CE30E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0676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F95F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75FC67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36E5FC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C5D5174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0A81C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5221A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5F34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B32F68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04D42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F02094E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2BE7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B6F38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D219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0219E1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D2864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1AFB217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4FD6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DF323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B4F4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158340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4BBBF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1B688A8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2A538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782AF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BA418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A505C2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FD1F7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5031C28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35C22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0B54D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667E1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7947C10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7ED57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74E66C8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C9E4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9.84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5172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AEE9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1AF53B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C51D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5022B9A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4F8C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9DBAC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B77E5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BCC37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E2BF5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76929FF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7CD8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6.38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786D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19CC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A33BA6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4722D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B4018B9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50124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7E07F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8D4F9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2F310E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D8324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B1AA64C" w14:textId="77777777" w:rsidR="004C06C4" w:rsidRDefault="004C06C4" w:rsidP="00FA43FC">
            <w:pPr>
              <w:jc w:val="center"/>
            </w:pPr>
            <w:r w:rsidRPr="003556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6A8C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AAE09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1BD36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33AD4F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DC3F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98EBC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17.04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3E8F9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6.44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BB8E7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852DC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9397F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0994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18CFB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88B61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7.06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62D37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FAD83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7008A7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F38A0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A606E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8B9A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6C0EF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2A8F6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918B25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CC6C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F605F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16.80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F343D2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21BB0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3CDD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7D6652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37E96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6F4F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B57C3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3,62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0F2F24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344F7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4CBE28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6F25A3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A7CF7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6,26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72B12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A702A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2DD1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32126B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CBF82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A0AFB05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4CE0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A46FD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84D66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51F9AF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D6643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0D04F62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28200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04E74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CDFE9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0441AD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88A02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190B3DD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750FA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8A8E8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2E041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25119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FC726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6189435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FA92F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2E5D6A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66921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119FC1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B2188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07DA55C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F3D899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5,22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D5726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91B0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5B65FB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E9D8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2104E51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6995C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8C18E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DA3F33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7BFEC9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82EE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A010072" w14:textId="77777777" w:rsidR="004C06C4" w:rsidRDefault="004C06C4" w:rsidP="00FA43FC">
            <w:pPr>
              <w:jc w:val="center"/>
            </w:pPr>
            <w:r w:rsidRPr="0079053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37AE82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284E9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E5B18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6230BE1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8E4DD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F1A5C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14AE6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189B10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59CD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794A29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2FA81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F528D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D170D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85E73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A75E3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A0C13E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C2D99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C5366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68E0E4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C5FA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03847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745C535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43087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679F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3,48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0F6A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2,68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358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EA67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093B8E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B33C9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UU2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E5BF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16,84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B0A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7,12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03A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389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200F48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3EB3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078BAD3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2A3E0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DB3E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CFA1B9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4F0F0E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9B0B6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B5745B0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19595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D842C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2BA6C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A33118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A5681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3B787FB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2E86C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5,28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98997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8A498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AC8963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433B0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DF96850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4239B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23BAA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6BBB9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38CECEE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C372A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B758382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42F6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0227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7AC99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B37E8F6" w14:textId="77777777" w:rsidTr="00FA43FC">
        <w:trPr>
          <w:trHeight w:val="34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06A2D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45A5C5E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9963B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38861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21CF0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A286837" w14:textId="77777777" w:rsidTr="00FA43FC">
        <w:trPr>
          <w:trHeight w:val="330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F0F8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981512E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114120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8,96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A035DF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E39CA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F879F3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32B7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3A59350" w14:textId="77777777" w:rsidR="004C06C4" w:rsidRDefault="004C06C4" w:rsidP="00FA43FC">
            <w:pPr>
              <w:jc w:val="center"/>
            </w:pPr>
            <w:r w:rsidRPr="0060177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114E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CF33C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A63BE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2FF9F38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38001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298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19,67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912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49B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5A2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F098620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BFA4A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TT3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C0DC5A6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41F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6,66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626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DC91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20EBCF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B6B47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DA7A255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0B95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E7654F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A6476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F3BC70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75566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280B079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FEB99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022D96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3FC40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0E7D02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4F37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10F23CC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CDD2D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C3922F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6FE32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F328F9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82947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2A22F38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2FA38A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5D540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B6DD28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AEFD0B6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B41B6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7D4C341" w14:textId="77777777" w:rsidR="004C06C4" w:rsidRDefault="004C06C4" w:rsidP="00FA43FC">
            <w:pPr>
              <w:jc w:val="center"/>
            </w:pPr>
            <w:r w:rsidRPr="007A661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49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3,02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389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DA5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0D43D94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6C3F7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TT2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338994C" w14:textId="77777777" w:rsidR="004C06C4" w:rsidRDefault="004C06C4" w:rsidP="00FA43FC">
            <w:pPr>
              <w:jc w:val="center"/>
            </w:pPr>
            <w:r w:rsidRPr="002059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DC5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8,32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98D4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EC8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D45B2A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94B363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56C1248" w14:textId="77777777" w:rsidR="004C06C4" w:rsidRDefault="004C06C4" w:rsidP="00FA43FC">
            <w:pPr>
              <w:jc w:val="center"/>
            </w:pPr>
            <w:r w:rsidRPr="002059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E062B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DBDA5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8ADCC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963319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E4DA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798EB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08910D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57F6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A00E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89AB39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727D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C452C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17,08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4C83F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2AA3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BD57F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9A8AF3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1E997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966FB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D96E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60ED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F909B7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9D6E3E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757D24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F2A2E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16,92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034AC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6,77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FCFF1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6572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9CC2520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1DEF3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2D5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3,27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2F6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E5A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85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8CA74D3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93901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TT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7CCC948" w14:textId="77777777" w:rsidR="004C06C4" w:rsidRDefault="004C06C4" w:rsidP="00FA43FC">
            <w:pPr>
              <w:jc w:val="center"/>
            </w:pPr>
            <w:r w:rsidRPr="00140B6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2BAE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7,14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9118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31BB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CF7D24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F0917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D09D275" w14:textId="77777777" w:rsidR="004C06C4" w:rsidRDefault="004C06C4" w:rsidP="00FA43FC">
            <w:pPr>
              <w:jc w:val="center"/>
            </w:pPr>
            <w:r w:rsidRPr="00140B6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CDBA3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12AAC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1F186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E41631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4AC3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143EA41" w14:textId="77777777" w:rsidR="004C06C4" w:rsidRDefault="004C06C4" w:rsidP="00FA43FC">
            <w:pPr>
              <w:jc w:val="center"/>
            </w:pPr>
            <w:r w:rsidRPr="00140B6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57E62C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9F67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A47C4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20A0D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D83ED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92A21CE" w14:textId="77777777" w:rsidR="004C06C4" w:rsidRDefault="004C06C4" w:rsidP="00FA43FC">
            <w:pPr>
              <w:jc w:val="center"/>
            </w:pPr>
            <w:r w:rsidRPr="00140B6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05FAF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C9AB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0B31A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B3F3AA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6C55C1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C6AFB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F2D347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4430C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47597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46884C4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BA53D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E2F2F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32CFE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3533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3F977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603B32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8BA350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A9262D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CE64BD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6,94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F73A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8C86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1BBE78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6FDAE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D298B1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DC96C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35C52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7C528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553EB0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0AE7E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1383836" w14:textId="77777777" w:rsidR="004C06C4" w:rsidRDefault="004C06C4" w:rsidP="00FA43FC">
            <w:pPr>
              <w:jc w:val="center"/>
            </w:pPr>
            <w:r w:rsidRPr="00D76A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D15A8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E8B41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66C9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78239B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F6B7AA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94C303A" w14:textId="77777777" w:rsidR="004C06C4" w:rsidRDefault="004C06C4" w:rsidP="00FA43FC">
            <w:pPr>
              <w:jc w:val="center"/>
            </w:pPr>
            <w:r w:rsidRPr="00D76A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AE314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9D61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4C1BD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98C46D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EDE6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6BCD3FD" w14:textId="77777777" w:rsidR="004C06C4" w:rsidRDefault="004C06C4" w:rsidP="00FA43FC">
            <w:pPr>
              <w:jc w:val="center"/>
            </w:pPr>
            <w:r w:rsidRPr="00D76A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1D78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7,99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A8E1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7DFA36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D5A7B4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8758C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4660251" w14:textId="77777777" w:rsidR="004C06C4" w:rsidRDefault="004C06C4" w:rsidP="00FA43FC">
            <w:pPr>
              <w:jc w:val="center"/>
            </w:pPr>
            <w:r w:rsidRPr="00D76AE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73BB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AEB76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1FCF2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</w:tr>
      <w:tr w:rsidR="004C06C4" w:rsidRPr="00C0092F" w14:paraId="426FEB8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33865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5A931B8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6E536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6,09</w:t>
            </w:r>
          </w:p>
        </w:tc>
        <w:tc>
          <w:tcPr>
            <w:tcW w:w="2100" w:type="dxa"/>
            <w:shd w:val="clear" w:color="auto" w:fill="auto"/>
            <w:noWrap/>
            <w:vAlign w:val="bottom"/>
            <w:hideMark/>
          </w:tcPr>
          <w:p w14:paraId="226A05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868AA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900DB2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AAA7A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919E5F2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19753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5788AF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C78FF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4D368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E476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79D5F65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B6173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4978AE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4B87E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71E6E7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D5C1C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1B3222D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032FB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6,09</w:t>
            </w:r>
          </w:p>
        </w:tc>
        <w:tc>
          <w:tcPr>
            <w:tcW w:w="2100" w:type="dxa"/>
            <w:shd w:val="clear" w:color="auto" w:fill="auto"/>
            <w:noWrap/>
            <w:vAlign w:val="bottom"/>
            <w:hideMark/>
          </w:tcPr>
          <w:p w14:paraId="2ED51DD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E6F3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0CC2D9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5809D6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224427B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1721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6,81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65AFA2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B3BD0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D79A8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3FD7A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5E46FFC0" w14:textId="77777777" w:rsidR="004C06C4" w:rsidRDefault="004C06C4" w:rsidP="00FA43FC">
            <w:pPr>
              <w:jc w:val="center"/>
            </w:pPr>
            <w:r w:rsidRPr="004C13A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4CE4C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6,54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94D5B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7CE42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C17922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04F1C3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5F9F2D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0E54C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7BEC16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C0EBA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FF61C3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F4EE7C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11E1ED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9334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556E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6BE9D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F2DF0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A55E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62CB2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BCEEB9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C31C7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BA39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C63341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7C4F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BF935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17,73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2853A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8,23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C0FD49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65A97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84596B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4D1E49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33B62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837F27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5D1FF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0A0EA3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68934C6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B3015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E47DF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19,52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667F3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CFEF1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B8A6D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F92DBF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E6D2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31EA75E" w14:textId="77777777" w:rsidR="004C06C4" w:rsidRDefault="004C06C4" w:rsidP="00FA43FC">
            <w:pPr>
              <w:jc w:val="center"/>
            </w:pPr>
            <w:r w:rsidRPr="00C4440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A07A16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C8E2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2A499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F56AAD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00DFB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1388B72F" w14:textId="77777777" w:rsidR="004C06C4" w:rsidRDefault="004C06C4" w:rsidP="00FA43FC">
            <w:pPr>
              <w:jc w:val="center"/>
            </w:pPr>
            <w:r w:rsidRPr="00C4440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E8483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0280E8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BC2E84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9E50D8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AE4BD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456A29C" w14:textId="77777777" w:rsidR="004C06C4" w:rsidRDefault="004C06C4" w:rsidP="00FA43FC">
            <w:pPr>
              <w:jc w:val="center"/>
            </w:pPr>
            <w:r w:rsidRPr="00C4440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AA9040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10C53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F45E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634964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345AD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31CA6D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3A571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22AC5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D72F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807A9A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1A0BE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EB7B7C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11C0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914E6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CB1C4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AC5297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90537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8275C9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916E7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EAD257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832F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A963FF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8D3A45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55C5E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18,57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796E0D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23CD72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1794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4C9707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1217AE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C75511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BB43F9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CF836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9588A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027C7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EED36B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D58D30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20,14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3A3ED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2D4CE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0642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E8A5BD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1157D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08567F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8F16FC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15AF0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8D6AB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1DAF08C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F2756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2C8E43D6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8CD3FB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6,64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12E4B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DD1D0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4EAD5F4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EF1A55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7601680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C4C12E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D7EF3A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551F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B2BF06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C2C22E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4447732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19DB3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5,39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A02A6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2C2ED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662755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FB312D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3E76188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E956F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E569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D0F7E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4746CB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A3B3C5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D863A2E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172E4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7,26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FB9E03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8DC3F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48BC84D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17AC3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DB29E8A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878FF4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8,72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4E63D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C8C71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7A523F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1901C4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609A5FC8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D59632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93CE3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FE7B8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2730B2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6251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7E4B05D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B4EE16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C2A5C4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22CF2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1D5B7C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28093A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9ADC42F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A4C40B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A5AF6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A2424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BF0098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EF7E4D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0712277C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E8166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53FC41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53625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A10B96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2AA78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0D05087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42AE152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7,35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B6E1EE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AA57F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3E1F2C3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6ADB7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B632FF5" w14:textId="77777777" w:rsidR="004C06C4" w:rsidRDefault="004C06C4" w:rsidP="00FA43FC">
            <w:pPr>
              <w:jc w:val="center"/>
            </w:pPr>
            <w:r w:rsidRPr="006C693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381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861D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EDF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72BE502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B08AB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SS</w:t>
            </w:r>
          </w:p>
        </w:tc>
        <w:tc>
          <w:tcPr>
            <w:tcW w:w="15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85C3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596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7,79</w:t>
            </w:r>
          </w:p>
        </w:tc>
        <w:tc>
          <w:tcPr>
            <w:tcW w:w="21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83B8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015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C0092F" w14:paraId="5382355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9FD7E3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CE064B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783AA2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1244BF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828DA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4B2FE76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544F80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1EB67C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15,63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F90B3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8,66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330399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C1E22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6CDF03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7CCF81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D56617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22,17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5E7287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8,86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0093E1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D9EF94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6BE703D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58606A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1BA6BB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7C3420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2,98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8C87AE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E20D06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53AED68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88BFA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D27D33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3,54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BDF882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977147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58D9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3107B2EC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5691EA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CC9170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98529D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4A386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07A5B2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D336467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F67D3B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D31CE0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8,09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AB8AA8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97285F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989F9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7A165D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79FA31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4240F490" w14:textId="77777777" w:rsidR="004C06C4" w:rsidRDefault="004C06C4" w:rsidP="00FA43FC">
            <w:pPr>
              <w:jc w:val="center"/>
            </w:pPr>
            <w:r w:rsidRPr="00F312A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0F3032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5CD4DB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02ADE5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CA4B24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5CB8FB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7D563032" w14:textId="77777777" w:rsidR="004C06C4" w:rsidRDefault="004C06C4" w:rsidP="00FA43FC">
            <w:pPr>
              <w:jc w:val="center"/>
            </w:pPr>
            <w:r w:rsidRPr="00F312A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E83EA5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5C124E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DB0A48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FAAF9A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557079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hideMark/>
          </w:tcPr>
          <w:p w14:paraId="36CBB4A7" w14:textId="77777777" w:rsidR="004C06C4" w:rsidRDefault="004C06C4" w:rsidP="00FA43FC">
            <w:pPr>
              <w:jc w:val="center"/>
            </w:pPr>
            <w:r w:rsidRPr="00F312A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FDE415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 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C7E465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5CF18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95F2C0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D37355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6A05DF4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16,05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E53D27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7,04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70BD8B4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295D6D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0A82A4EE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27E3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C5173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5BB9DFA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4C6B5E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3D58C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779F217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50FDF682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E6AD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1ACED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422591A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51B52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34F1EA2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ED4721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72A4A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23,47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C7AED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30083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5C72C0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2184E382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FAFD40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766A4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7D3014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14E3E19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551786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538075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218AEC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7F58C6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721897F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8,45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48B17A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716EABC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1E120C43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717D59C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70EB3A8E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8,31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0B324A3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2355870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32A051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2DF8DF39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56D36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39BFE7D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20,2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22E0F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7,93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0C1F212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146A37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B2A022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F9857E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5270728F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3EE7C2A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7,47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C2326F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B9A57E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C0092F" w14:paraId="702CCB46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5A204A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398B2F7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141667B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11,11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3A9614AD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AA3FCF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4F85DC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017F2F13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073D9C1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6199A39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5E262558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87393C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589953AF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47338A11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1F448D0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14:paraId="23E36A76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100" w:type="dxa"/>
            <w:shd w:val="clear" w:color="auto" w:fill="auto"/>
            <w:noWrap/>
            <w:vAlign w:val="center"/>
            <w:hideMark/>
          </w:tcPr>
          <w:p w14:paraId="667802B0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0C0144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C0092F" w14:paraId="0BF195C8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5371" w14:textId="77777777" w:rsidR="004C06C4" w:rsidRPr="00C0092F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5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9DAFB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2,73</w:t>
            </w:r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2D395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2,15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BD379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2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C825A" w14:textId="77777777" w:rsidR="004C06C4" w:rsidRPr="00C0092F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</w:tbl>
    <w:p w14:paraId="4E0BE063" w14:textId="77777777" w:rsidR="004C06C4" w:rsidRDefault="004C06C4" w:rsidP="004C06C4">
      <w:pPr>
        <w:rPr>
          <w:rFonts w:ascii="Times New Roman" w:hAnsi="Times New Roman" w:cs="Times New Roman"/>
          <w:sz w:val="24"/>
          <w:szCs w:val="24"/>
        </w:rPr>
      </w:pPr>
    </w:p>
    <w:p w14:paraId="38AC21CA" w14:textId="77777777" w:rsidR="004C06C4" w:rsidRPr="002E0336" w:rsidRDefault="004C06C4" w:rsidP="004C06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TABLE 3.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Measured thecal width versus length of the paranacystids in each sample as well as orientation of the aulacophore and taphonomic grade. Missing data recorded as n/a and are due to scans being too faint and/or obscured by artefacts and/or 3D model unclear for measurements.</w:t>
      </w:r>
    </w:p>
    <w:tbl>
      <w:tblPr>
        <w:tblW w:w="683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1276"/>
        <w:gridCol w:w="1276"/>
        <w:gridCol w:w="1306"/>
        <w:gridCol w:w="1812"/>
        <w:gridCol w:w="1187"/>
      </w:tblGrid>
      <w:tr w:rsidR="004C06C4" w:rsidRPr="008E3161" w14:paraId="42F2186F" w14:textId="77777777" w:rsidTr="00FA43FC">
        <w:trPr>
          <w:trHeight w:val="525"/>
        </w:trPr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E99047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 xml:space="preserve">Sample No. 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4D516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Thecal width (mm)</w:t>
            </w:r>
          </w:p>
        </w:tc>
        <w:tc>
          <w:tcPr>
            <w:tcW w:w="13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37AB4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Thecal length (mm)</w:t>
            </w:r>
          </w:p>
        </w:tc>
        <w:tc>
          <w:tcPr>
            <w:tcW w:w="181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3007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Orientation of aulacophore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24984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</w:t>
            </w:r>
            <w:r w:rsidRPr="008E316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apho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nomic grade</w:t>
            </w:r>
          </w:p>
        </w:tc>
      </w:tr>
      <w:tr w:rsidR="004C06C4" w:rsidRPr="008E3161" w14:paraId="2E35A104" w14:textId="77777777" w:rsidTr="00FA43FC">
        <w:trPr>
          <w:trHeight w:val="315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CA028D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74BF47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7EE0E5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A9C1C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7CC24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DC2248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A6EE90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EE6B7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9D775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7F9216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over theca (top)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830E2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4865F6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FFA09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C0830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6F193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26B72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14E510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AC7D5E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074D5C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2F92D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520584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E8964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9D9275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8002C8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65E4D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08275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D98F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66780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17C57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4FCB15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9B9AC0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0A93F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DA4BE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9DF3F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over theca (top)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2A4527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B132F01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2C381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7089E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66F13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441328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over theca (bottom)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3B896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6FB103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FEF323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C23AE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5AFB8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F6F24D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E4D63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4EC197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8A8E63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294B1A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70668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1A237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1D008B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696572C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98FBA3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FA722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DFA4F7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C8118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over theca (bottom)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562F6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5F7399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F25AB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8F37C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85BE61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896286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9854B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1480FB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8691D69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9A30E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527C4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077C89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E5796F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FE80CD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48F0AD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E9E9DA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133CE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1441F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stretch out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333E4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F3E5A1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440998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4E7D3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26E1D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3,21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B342A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1023E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9D362A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6120F6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E592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1ECAA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51AC3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over theca (top)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349306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D7BDCE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7D263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30F67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6CC45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1B540E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186DA9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18A5F0D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D700F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4C8BE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59FC8A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E271A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30226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F1A8C5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1152CF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6AD6C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BF2C7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E1ADC8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8BF3F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5BE968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85CD8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0298BD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E6262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533DE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79A51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BED4A9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A29875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BF964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F5BAA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055DE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EF145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 (too faint)</w:t>
            </w:r>
          </w:p>
        </w:tc>
      </w:tr>
      <w:tr w:rsidR="004C06C4" w:rsidRPr="008E3161" w14:paraId="61293A7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9545B8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448128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FA84C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C49CA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5BBD00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 (too faint)</w:t>
            </w:r>
          </w:p>
        </w:tc>
      </w:tr>
      <w:tr w:rsidR="004C06C4" w:rsidRPr="008E3161" w14:paraId="59008C0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B4ECD5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8EE55B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59FE2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978075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CBF7BE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5A1F80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08DD5C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20CCB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5A6E7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4C608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21F4B8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FBE6BB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1B5DB6B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AF89C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144DB4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9CF9A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23353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AFB4B8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37C77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EBF49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137FA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14FCF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3A4F2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AEC50E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58D7B5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C2B29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B4B3FB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D789D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D113A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 (no theca)</w:t>
            </w:r>
          </w:p>
        </w:tc>
      </w:tr>
      <w:tr w:rsidR="004C06C4" w:rsidRPr="008E3161" w14:paraId="3891C1D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E96AC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B2A74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C8AEE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EAB8C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the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BF4A4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27098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AC711F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0983B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0F63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6C7CB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F9185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</w:tr>
      <w:tr w:rsidR="004C06C4" w:rsidRPr="008E3161" w14:paraId="15D7661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A691E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376A4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F45A0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2F305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15E330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 (no theca)</w:t>
            </w:r>
          </w:p>
        </w:tc>
      </w:tr>
      <w:tr w:rsidR="004C06C4" w:rsidRPr="008E3161" w14:paraId="115C4B22" w14:textId="77777777" w:rsidTr="00FA43FC">
        <w:trPr>
          <w:trHeight w:val="315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7420B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185088" w14:textId="77777777" w:rsidR="004C06C4" w:rsidRPr="00A41B73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A41B73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D6422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B4414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038E2A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2A1CA51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BB13B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F1494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695CA5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7F59D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over theca (top)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A78EC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82ED9D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F5F31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17B98B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9F6D4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82FA50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DB5A9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D92DAC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867495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76938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A41B73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07AAD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30F3E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09FF4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4E53481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E0B10E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F543F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1,25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73D71C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B430D0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588E2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3C1909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C024C5C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F385EB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9708C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38496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over theca (bottom)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65CEF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5EA134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D4561B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F8299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5F7EC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8EC5A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4413DB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D45BB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FF1D37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4B872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A41B73"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8DB39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2FBDF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96735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23498B0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CFB719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AB033B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4BBDFA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7FAEA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5D3F1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</w:tr>
      <w:tr w:rsidR="004C06C4" w:rsidRPr="008E3161" w14:paraId="5ACBB1B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7675E3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953EB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F92CB5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8EB30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stretch out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77BE4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EAA220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6D7FF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D3E3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2,65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D80A7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4,82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41657E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36857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AC2A05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FE9636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E2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974AF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224032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A99E10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5BD9E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8A03C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8E49B9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8AF44C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6EE68D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383B0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F3D1CE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46C865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7C00F4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E163DA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471D7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42E95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FEEA3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A87B89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69A3B3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9B9CE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37320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87FA3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979DA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2(no theca)</w:t>
            </w:r>
          </w:p>
        </w:tc>
      </w:tr>
      <w:tr w:rsidR="004C06C4" w:rsidRPr="008E3161" w14:paraId="248140C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C0E67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57831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4C9A8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D0845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727F0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0BFF49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D9F2CCC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86566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2AE053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0AC74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8ACBF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9DDA7B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F17E6C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FC4B0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D778B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2,98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3E627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054376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358763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7897F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6A88D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2,13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A107D3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3,37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A184E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curved to side </w:t>
            </w: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 possible digit??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74291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F3EB4D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BD3F8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E3A11E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0,99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CE97A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9D94D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C6524B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0D134D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AC313D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E9AD2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A5842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2CB4F6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B181E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498BCD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E4DF3D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B551DC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6408A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ABB7D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1B8AB8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40704A2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90A44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FAF60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3BE751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C9FC74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8ADD92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16706D1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DA127D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F04081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B773E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0E585F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51E91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1A201B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87D715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72FD4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6BC71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C0A01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CA155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F9288A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F2902D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35F4D9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2FC05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F1BAF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9D8F6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56EC25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9157A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DC1AC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BFC02D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4,25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067F2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499F3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035B43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522AC5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G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E3A87E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7CA45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6B8E43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17C03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909326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500264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7890B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53B26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5,23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EF62E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flexed up (top)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B0D5D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2DEAC8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DED52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A44D8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3F006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FF000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no arm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5B1D9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4216F05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38D23C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8A2BC1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15E78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5F78D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no arm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AC7BD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00F9D1E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0F3DA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BC254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0EEDB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740EF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no theca just aulco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6FB18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05D5BA6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F5255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A63F7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DD9AC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886F2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E1E274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3ACBC1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5C61D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23962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4456F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C94B2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54CF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9DABC4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B83E8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42C2A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31D70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3,75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1241D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175A8D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EB4EFC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7760C3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C08A8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902FD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D89400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6A00F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043BD10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E60A26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42365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2B45A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E1BEB4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1E44A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F76D5F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CE825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69F43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1CA512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996F11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AD0A7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F23B56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CFB25B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9E1E3A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1,11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E723F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5B40E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on its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ED4A75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D8911E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F213B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EC412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8B786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9743C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stretched out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110689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520872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812C8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960DD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9CA51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75B2C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no theca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D5947B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28A87F6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EDB704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92D1C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85563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6486C6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no arm but aulco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741DC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F4C614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2CF0F4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E24AC9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FFED30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F3BFF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B19292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E8EEFF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03CF62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BB03E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91FD2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4,22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A89BA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68263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88D6EA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97898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G2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82E0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D8141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86FFF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1638C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FE16B3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DBE61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18161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14609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5,37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CAAB2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15657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0B3BFF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5DA8AD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0D827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53150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75B7D4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E2A3D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640AD8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D8A9F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FE5CC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3905A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9B5BB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1B741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0C38BD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A4E0FD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C1EE3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DB8DC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4,97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ADB5CD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flexed up (top)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C868C5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DBDFFBE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D8E94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F bottom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7A6D1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1,59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B8B1F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3,42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907F6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no auclophore 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73E25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452DBD4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08C5F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4A0239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1,19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E82704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197F5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6375E6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C53E67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C2620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A3739D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B41AF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7B78B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ED27EB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028468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BDD8C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K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31E07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1,55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B7D52C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1DE824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39B02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70009E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27736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830AA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3BEF5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45A04E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arm flexed up (bottom)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7A9DA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29128D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88E01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90AF31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1D37B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FF01AD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42610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01AF63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5D90ED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1AE0D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30725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9E81F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5EBBF6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7F4BD0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64520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AAC8C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E5610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C7D7D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up top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B0BAA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F0CE0D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04B02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5E59BC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4953D0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53812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8D6FF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47B125E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C1AAC5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515DD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89E6C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67732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B9799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EFC1FF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7C589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5EAA4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B6A24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7C8B1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F17AA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CCD407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62BD1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FBFE7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5D9AB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04E12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3F69D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0A8D80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2FE94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E14478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096CA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9ADFC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8767E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22E1BE5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73CA8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2E466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50E78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4,95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CF837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up top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F2EFA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3CD15F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94F675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WW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3D6C9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7BEF3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93FAD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0A4A3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4CCE1F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D0683E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F3BDF3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6F0741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A2681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E808DC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F5AE1E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04A6A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7B29A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FA517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4,53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146C5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over theca (up)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B8C45B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446FD3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99611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WW2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2F7B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2,14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A5127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4,95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C24B6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flexed under 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D4798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88784F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26D2AA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VV3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0941C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2E0AB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5F20D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under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7BE83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2AF9E2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0466B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E5983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C0CEA4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85234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CA7212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44C6629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52EEA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9A1DC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758CC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5A753B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under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F4352A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D7CBAA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C08B0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A34FE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3D5D7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3,98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382E9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60612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605F70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11D1E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VV2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ADF24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33FDC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4,14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9ADA6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FB9CD4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4402E7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E2FBF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E941E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92B2A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DBB7A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219AE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8B74204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444F7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A8A0A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290C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1BE3F3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8B9A9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53BBC8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6C813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2A6458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FC5C2A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CA4C0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under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BD27E1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FCD7E9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BD4DA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58F71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0C8ED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8CFB0C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arm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2BCCB3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99613F5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7E0667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2C8630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8BD39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5,38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B403B3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arm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2C892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F17FB4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88445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B3A3F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A6F29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3,47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B5178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254178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B32B49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0E923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X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0C9BF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2,17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6C7B42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4,41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575E8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D29F3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CA4882F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477DE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8B6718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2DCA5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B943D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6BE10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02424C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F09473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FE088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99942E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A8BCC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arm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F5E4FB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CA68B2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A29F5C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C85C7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8F5AF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DA11EC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927885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DC959E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C34782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lastRenderedPageBreak/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F28A7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2,11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B6114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5,01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C0BC4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E0415E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2E3A2B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0898BC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C3AA2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64879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5,27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B2B23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over theca top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96B428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28E3D4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E50085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951CC3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2,03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213B13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82926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4364F5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D27647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5D1BF1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A9B7C5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FED46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0282ED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09AC94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6FF3E3D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46A06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F85171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2,44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D3AEB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E16DE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under theca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421A3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6316EF1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790D6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104990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86EEB8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4E289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the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7798E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DE0C8B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7A070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16BFAC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803B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2,57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6423E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CC21D0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79205F6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81AA04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0642D8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E325D5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5,71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34BF22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on its side, arm on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B95490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AAFB34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9F99B0F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BE6CC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6028C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09E26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13FE13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8B60B6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17C87E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7660B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1,92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56A18D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5,41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48A6D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351D6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E2F22D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AE153F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15F6F9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47EE0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5,53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383996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under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9FC40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D0F3D7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1579E9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96AF71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2,71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95319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19BAB8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the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10D6D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4783891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B6CB83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AA380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9C0006"/>
                <w:sz w:val="18"/>
                <w:szCs w:val="18"/>
                <w:lang w:eastAsia="en-ZA"/>
              </w:rPr>
            </w:pPr>
            <w:r w:rsidRPr="00C0092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C3463C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0E466BE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46495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151351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1EE1BB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2C6683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9A244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4,38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6DF3F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935D5A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64664A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6F7924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87519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51DC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4,18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F919C1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1DE77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45555A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911883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66475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1,79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0CC723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E472B2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4F82A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971C5E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8C3DEF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4D171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1,69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17B04F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3,39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77AB2F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930F796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7EF8DF3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E282B1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60B307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4EDD6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A91B89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362C3A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B665CD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C98435B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5CD5F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8A6C9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5754F6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073D4C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F53928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E6C5A5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D19E0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DA8733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581A4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8F5232E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91B8EC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429E1D8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5CA054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238ED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5,87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D08959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D60795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7FF0C41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141BE3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2B0DD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1,41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8BF8EA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2,54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7D0A5C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75104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2E1BC602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85C885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6A64E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AE539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4,15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CA18AF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21ADF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8E3161" w14:paraId="70B76C8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A87F611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CF7E4F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1,66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18664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3,99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C1947C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0E372C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701B0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CB32E9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96CF39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C953E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4,73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A578C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01811C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F3578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5C9938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2CFCB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2,68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5E85A6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4,66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E07A9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CC62B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87DF63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70A79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TT2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DAEAE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1,92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5729AF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4,81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8AF3FD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6319DC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ECC1F36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5B748B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TT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692ED2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DA110B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4,93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70A252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3F19C2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6AAD3F7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7D63EA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12E2CA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2,64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3743EB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4,41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97AF5A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up top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F2EEF9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850536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2928F9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B9B33B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2,37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C1B3B6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3,39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BC3F04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6E4F323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2F42418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9CF136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BDE671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25488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3,08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5C29D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5BE5C9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355EC2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B196882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8CB417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1,96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89BFF00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3,2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3926B6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flexed up top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32E53E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7F8F2A3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251A48E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122B63F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BB686D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3,16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4600555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2B940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9C62750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481272A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9C848D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2,2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9ECD4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4,57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36C61C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5AF06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6737267E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1DF1E39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7975BB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2,16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4A5F0EB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4,08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D1829C3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 curved to side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06CEC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0D8260AB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9CCA230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SS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A76F34A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1,73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0602E48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3,89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4DC562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3E2C3E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48B97DD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DC33B3D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5C47911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1,88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D6535D9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3,85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ECFBA46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229CD6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53E1D97C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F1DC5E0" w14:textId="77777777" w:rsidR="004C06C4" w:rsidRPr="008E3161" w:rsidRDefault="004C06C4" w:rsidP="00FA43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43CE64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2,5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F5A618C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95CFD1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curved up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F66554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30F21399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614457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876C5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1,98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654EC74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4,68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2FFC841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curved to side 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9B21C3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8E3161" w14:paraId="1901D04A" w14:textId="77777777" w:rsidTr="00FA43FC">
        <w:trPr>
          <w:trHeight w:val="315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51E6B158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A2E51DD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1,37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E075D67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2,86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973B9D" w14:textId="77777777" w:rsidR="004C06C4" w:rsidRPr="008E3161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3D6F855" w14:textId="77777777" w:rsidR="004C06C4" w:rsidRPr="008E3161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8E316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</w:tbl>
    <w:p w14:paraId="75A060A6" w14:textId="77777777" w:rsidR="004C06C4" w:rsidRDefault="004C06C4" w:rsidP="004C06C4">
      <w:pPr>
        <w:spacing w:line="240" w:lineRule="auto"/>
        <w:rPr>
          <w:rFonts w:ascii="Times New Roman" w:hAnsi="Times New Roman" w:cs="Times New Roman"/>
        </w:rPr>
      </w:pPr>
    </w:p>
    <w:p w14:paraId="24A8C23B" w14:textId="77777777" w:rsidR="004C06C4" w:rsidRPr="00955466" w:rsidRDefault="004C06C4" w:rsidP="004C06C4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TABLE 4.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55466">
        <w:rPr>
          <w:rFonts w:ascii="Times New Roman" w:hAnsi="Times New Roman" w:cs="Times New Roman"/>
          <w:sz w:val="24"/>
          <w:szCs w:val="24"/>
        </w:rPr>
        <w:t>Measured thecal width versus length of the</w:t>
      </w:r>
      <w:r w:rsidRPr="00955466">
        <w:rPr>
          <w:rFonts w:ascii="Times New Roman" w:hAnsi="Times New Roman" w:cs="Times New Roman"/>
          <w:i/>
          <w:sz w:val="24"/>
          <w:szCs w:val="24"/>
        </w:rPr>
        <w:t xml:space="preserve"> Placocystella</w:t>
      </w:r>
      <w:r w:rsidRPr="00955466">
        <w:rPr>
          <w:rFonts w:ascii="Times New Roman" w:hAnsi="Times New Roman" w:cs="Times New Roman"/>
          <w:sz w:val="24"/>
          <w:szCs w:val="24"/>
        </w:rPr>
        <w:t xml:space="preserve"> in each sample as well as orientation defined by the position of the brachial and </w:t>
      </w:r>
      <w:r w:rsidRPr="00955466">
        <w:rPr>
          <w:rFonts w:ascii="Times New Roman" w:hAnsi="Times New Roman" w:cs="Times New Roman"/>
          <w:sz w:val="24"/>
          <w:szCs w:val="24"/>
        </w:rPr>
        <w:lastRenderedPageBreak/>
        <w:t xml:space="preserve">taphonomic grade. </w:t>
      </w:r>
      <w:r>
        <w:rPr>
          <w:rFonts w:ascii="Times New Roman" w:hAnsi="Times New Roman" w:cs="Times New Roman"/>
          <w:sz w:val="24"/>
          <w:szCs w:val="24"/>
        </w:rPr>
        <w:t>Missing data recorded as n/a and are due to scans being too faint and/or obscured by artefacts and/or 3D model unclear for measurements</w:t>
      </w:r>
    </w:p>
    <w:tbl>
      <w:tblPr>
        <w:tblW w:w="9026" w:type="dxa"/>
        <w:tblLook w:val="04A0" w:firstRow="1" w:lastRow="0" w:firstColumn="1" w:lastColumn="0" w:noHBand="0" w:noVBand="1"/>
      </w:tblPr>
      <w:tblGrid>
        <w:gridCol w:w="1320"/>
        <w:gridCol w:w="1660"/>
        <w:gridCol w:w="1780"/>
        <w:gridCol w:w="1336"/>
        <w:gridCol w:w="2930"/>
      </w:tblGrid>
      <w:tr w:rsidR="004C06C4" w:rsidRPr="00E52CF9" w14:paraId="1E83DEB7" w14:textId="77777777" w:rsidTr="00FA43FC">
        <w:trPr>
          <w:trHeight w:val="630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302A12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 xml:space="preserve">Sample No. 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CAF02C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Thecal width (mm)</w:t>
            </w:r>
          </w:p>
        </w:tc>
        <w:tc>
          <w:tcPr>
            <w:tcW w:w="1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6C96BC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Thecal length (mm)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F8078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Orientation</w:t>
            </w:r>
          </w:p>
        </w:tc>
        <w:tc>
          <w:tcPr>
            <w:tcW w:w="293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0502ABA" w14:textId="77777777" w:rsidR="004C06C4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n-ZA"/>
              </w:rPr>
              <w:t>Taphonomic grade</w:t>
            </w:r>
          </w:p>
        </w:tc>
      </w:tr>
      <w:tr w:rsidR="004C06C4" w:rsidRPr="00E52CF9" w14:paraId="011EF132" w14:textId="77777777" w:rsidTr="00FA43FC">
        <w:trPr>
          <w:trHeight w:val="315"/>
        </w:trPr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3CE5A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BC</w:t>
            </w:r>
          </w:p>
        </w:tc>
        <w:tc>
          <w:tcPr>
            <w:tcW w:w="16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01993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10,41</w:t>
            </w:r>
          </w:p>
        </w:tc>
        <w:tc>
          <w:tcPr>
            <w:tcW w:w="17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21629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13,14</w:t>
            </w:r>
          </w:p>
        </w:tc>
        <w:tc>
          <w:tcPr>
            <w:tcW w:w="133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9031A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brachial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 xml:space="preserve"> down</w:t>
            </w:r>
          </w:p>
        </w:tc>
        <w:tc>
          <w:tcPr>
            <w:tcW w:w="2930" w:type="dxa"/>
            <w:tcBorders>
              <w:top w:val="single" w:sz="4" w:space="0" w:color="auto"/>
            </w:tcBorders>
            <w:vAlign w:val="center"/>
          </w:tcPr>
          <w:p w14:paraId="3CC8DEFA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E52CF9" w14:paraId="08D05970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B17AC82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F1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7641CA8C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8,83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55044199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13,42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1F557FFF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brachial down</w:t>
            </w:r>
          </w:p>
        </w:tc>
        <w:tc>
          <w:tcPr>
            <w:tcW w:w="2930" w:type="dxa"/>
            <w:vAlign w:val="center"/>
          </w:tcPr>
          <w:p w14:paraId="2E1C2551" w14:textId="77777777" w:rsidR="004C06C4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E52CF9" w14:paraId="0F1D35BB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C03DC54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VV2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7B2856A8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10,21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55916A8F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13,32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46B1CFC8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brachial down</w:t>
            </w:r>
          </w:p>
        </w:tc>
        <w:tc>
          <w:tcPr>
            <w:tcW w:w="2930" w:type="dxa"/>
            <w:vAlign w:val="center"/>
          </w:tcPr>
          <w:p w14:paraId="2E7D11B6" w14:textId="77777777" w:rsidR="004C06C4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E52CF9" w14:paraId="25D323AA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6EA30CC4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002DA023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9,13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7165059A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12,15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4B94C933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930" w:type="dxa"/>
            <w:vAlign w:val="center"/>
          </w:tcPr>
          <w:p w14:paraId="25F7931A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E52CF9" w14:paraId="28A3CFF8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300BF4B8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55B80704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8,73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0FF20BEF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13,77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53C07D61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930" w:type="dxa"/>
            <w:vAlign w:val="center"/>
          </w:tcPr>
          <w:p w14:paraId="1A96DCDD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E52CF9" w14:paraId="7D0065D1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2F6E3416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31D10569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9,37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3AC969AE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12,79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5BE81E90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930" w:type="dxa"/>
            <w:vAlign w:val="center"/>
          </w:tcPr>
          <w:p w14:paraId="72E958CB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  <w:tr w:rsidR="004C06C4" w:rsidRPr="00E52CF9" w14:paraId="4EF8D635" w14:textId="77777777" w:rsidTr="00FA43FC">
        <w:trPr>
          <w:trHeight w:val="315"/>
        </w:trPr>
        <w:tc>
          <w:tcPr>
            <w:tcW w:w="1320" w:type="dxa"/>
            <w:shd w:val="clear" w:color="auto" w:fill="auto"/>
            <w:noWrap/>
            <w:vAlign w:val="bottom"/>
            <w:hideMark/>
          </w:tcPr>
          <w:p w14:paraId="134F0FB8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660" w:type="dxa"/>
            <w:shd w:val="clear" w:color="auto" w:fill="auto"/>
            <w:noWrap/>
            <w:vAlign w:val="bottom"/>
            <w:hideMark/>
          </w:tcPr>
          <w:p w14:paraId="5B1AC502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9,46</w:t>
            </w:r>
          </w:p>
        </w:tc>
        <w:tc>
          <w:tcPr>
            <w:tcW w:w="1780" w:type="dxa"/>
            <w:shd w:val="clear" w:color="auto" w:fill="auto"/>
            <w:noWrap/>
            <w:vAlign w:val="bottom"/>
            <w:hideMark/>
          </w:tcPr>
          <w:p w14:paraId="2D04BC4A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11,72</w:t>
            </w:r>
          </w:p>
        </w:tc>
        <w:tc>
          <w:tcPr>
            <w:tcW w:w="1336" w:type="dxa"/>
            <w:shd w:val="clear" w:color="auto" w:fill="auto"/>
            <w:noWrap/>
            <w:vAlign w:val="bottom"/>
            <w:hideMark/>
          </w:tcPr>
          <w:p w14:paraId="29B81F34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2930" w:type="dxa"/>
            <w:vAlign w:val="center"/>
          </w:tcPr>
          <w:p w14:paraId="1791C9D6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E52CF9" w14:paraId="227C6094" w14:textId="77777777" w:rsidTr="00FA43FC">
        <w:trPr>
          <w:trHeight w:val="315"/>
        </w:trPr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E8353" w14:textId="77777777" w:rsidR="004C06C4" w:rsidRPr="00E52CF9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UU2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0D959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6,45</w:t>
            </w:r>
          </w:p>
        </w:tc>
        <w:tc>
          <w:tcPr>
            <w:tcW w:w="17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F0F24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E52CF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6,18</w:t>
            </w:r>
          </w:p>
        </w:tc>
        <w:tc>
          <w:tcPr>
            <w:tcW w:w="133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48974" w14:textId="77777777" w:rsidR="004C06C4" w:rsidRPr="00E52CF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brachial up</w:t>
            </w:r>
          </w:p>
        </w:tc>
        <w:tc>
          <w:tcPr>
            <w:tcW w:w="2930" w:type="dxa"/>
            <w:tcBorders>
              <w:bottom w:val="single" w:sz="4" w:space="0" w:color="auto"/>
            </w:tcBorders>
            <w:vAlign w:val="center"/>
          </w:tcPr>
          <w:p w14:paraId="182A1BE2" w14:textId="77777777" w:rsidR="004C06C4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</w:t>
            </w:r>
          </w:p>
        </w:tc>
      </w:tr>
    </w:tbl>
    <w:p w14:paraId="1891DF71" w14:textId="77777777" w:rsidR="004C06C4" w:rsidRDefault="004C06C4" w:rsidP="004C06C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F35A514" w14:textId="77777777" w:rsidR="004C06C4" w:rsidRDefault="004C06C4" w:rsidP="004C06C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80ABE7E" w14:textId="77777777" w:rsidR="004C06C4" w:rsidRDefault="004C06C4" w:rsidP="004C06C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14803">
        <w:rPr>
          <w:rFonts w:ascii="Times New Roman" w:hAnsi="Times New Roman" w:cs="Times New Roman"/>
          <w:b/>
          <w:sz w:val="24"/>
          <w:szCs w:val="24"/>
        </w:rPr>
        <w:t xml:space="preserve">SUPPLEMENTARY TABLE 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F14803">
        <w:rPr>
          <w:rFonts w:ascii="Times New Roman" w:hAnsi="Times New Roman" w:cs="Times New Roman"/>
          <w:b/>
          <w:sz w:val="24"/>
          <w:szCs w:val="24"/>
        </w:rPr>
        <w:t xml:space="preserve">. — </w:t>
      </w:r>
      <w:r w:rsidRPr="00955466">
        <w:rPr>
          <w:rFonts w:ascii="Times New Roman" w:hAnsi="Times New Roman" w:cs="Times New Roman"/>
          <w:sz w:val="24"/>
          <w:szCs w:val="24"/>
        </w:rPr>
        <w:t>Basic statistics and results of normality tests.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</w:tblGrid>
      <w:tr w:rsidR="004C06C4" w14:paraId="0DF1C58D" w14:textId="77777777" w:rsidTr="00FA43FC">
        <w:tc>
          <w:tcPr>
            <w:tcW w:w="2254" w:type="dxa"/>
            <w:tcBorders>
              <w:top w:val="single" w:sz="8" w:space="0" w:color="auto"/>
              <w:bottom w:val="single" w:sz="8" w:space="0" w:color="auto"/>
            </w:tcBorders>
          </w:tcPr>
          <w:p w14:paraId="0F3AB387" w14:textId="77777777" w:rsidR="004C06C4" w:rsidRDefault="004C06C4" w:rsidP="00FA43FC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54" w:type="dxa"/>
            <w:tcBorders>
              <w:top w:val="single" w:sz="8" w:space="0" w:color="auto"/>
              <w:bottom w:val="single" w:sz="8" w:space="0" w:color="auto"/>
            </w:tcBorders>
          </w:tcPr>
          <w:p w14:paraId="5A060E05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b/>
                <w:sz w:val="18"/>
                <w:szCs w:val="18"/>
              </w:rPr>
              <w:t>Ophiuroids</w:t>
            </w:r>
          </w:p>
        </w:tc>
        <w:tc>
          <w:tcPr>
            <w:tcW w:w="2254" w:type="dxa"/>
            <w:tcBorders>
              <w:top w:val="single" w:sz="8" w:space="0" w:color="auto"/>
              <w:bottom w:val="single" w:sz="8" w:space="0" w:color="auto"/>
            </w:tcBorders>
          </w:tcPr>
          <w:p w14:paraId="3554B6B3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b/>
                <w:sz w:val="18"/>
                <w:szCs w:val="18"/>
              </w:rPr>
              <w:t>Paranacystids</w:t>
            </w:r>
          </w:p>
        </w:tc>
      </w:tr>
      <w:tr w:rsidR="004C06C4" w14:paraId="0F7E84BF" w14:textId="77777777" w:rsidTr="00FA43FC">
        <w:tc>
          <w:tcPr>
            <w:tcW w:w="2254" w:type="dxa"/>
            <w:tcBorders>
              <w:top w:val="single" w:sz="8" w:space="0" w:color="auto"/>
            </w:tcBorders>
          </w:tcPr>
          <w:p w14:paraId="0F346181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N</w:t>
            </w:r>
          </w:p>
        </w:tc>
        <w:tc>
          <w:tcPr>
            <w:tcW w:w="2254" w:type="dxa"/>
            <w:tcBorders>
              <w:top w:val="single" w:sz="8" w:space="0" w:color="auto"/>
            </w:tcBorders>
          </w:tcPr>
          <w:p w14:paraId="678D5CF0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415</w:t>
            </w:r>
          </w:p>
        </w:tc>
        <w:tc>
          <w:tcPr>
            <w:tcW w:w="2254" w:type="dxa"/>
            <w:tcBorders>
              <w:top w:val="single" w:sz="8" w:space="0" w:color="auto"/>
            </w:tcBorders>
          </w:tcPr>
          <w:p w14:paraId="3533638A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139</w:t>
            </w:r>
          </w:p>
        </w:tc>
      </w:tr>
      <w:tr w:rsidR="004C06C4" w14:paraId="5DB0EE65" w14:textId="77777777" w:rsidTr="00FA43FC">
        <w:tc>
          <w:tcPr>
            <w:tcW w:w="2254" w:type="dxa"/>
          </w:tcPr>
          <w:p w14:paraId="03B73E2D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Min</w:t>
            </w:r>
          </w:p>
        </w:tc>
        <w:tc>
          <w:tcPr>
            <w:tcW w:w="2254" w:type="dxa"/>
          </w:tcPr>
          <w:p w14:paraId="27D8ECF6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1,45</w:t>
            </w:r>
          </w:p>
        </w:tc>
        <w:tc>
          <w:tcPr>
            <w:tcW w:w="2254" w:type="dxa"/>
          </w:tcPr>
          <w:p w14:paraId="48075E14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1,95</w:t>
            </w:r>
          </w:p>
        </w:tc>
      </w:tr>
      <w:tr w:rsidR="004C06C4" w14:paraId="073CD575" w14:textId="77777777" w:rsidTr="00FA43FC">
        <w:tc>
          <w:tcPr>
            <w:tcW w:w="2254" w:type="dxa"/>
          </w:tcPr>
          <w:p w14:paraId="67B67D51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Max</w:t>
            </w:r>
          </w:p>
        </w:tc>
        <w:tc>
          <w:tcPr>
            <w:tcW w:w="2254" w:type="dxa"/>
          </w:tcPr>
          <w:p w14:paraId="5EF28A74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14,52</w:t>
            </w:r>
          </w:p>
        </w:tc>
        <w:tc>
          <w:tcPr>
            <w:tcW w:w="2254" w:type="dxa"/>
          </w:tcPr>
          <w:p w14:paraId="19B671EA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5,87</w:t>
            </w:r>
          </w:p>
        </w:tc>
      </w:tr>
      <w:tr w:rsidR="004C06C4" w14:paraId="6E10CF90" w14:textId="77777777" w:rsidTr="00FA43FC">
        <w:tc>
          <w:tcPr>
            <w:tcW w:w="2254" w:type="dxa"/>
          </w:tcPr>
          <w:p w14:paraId="43D5ACDD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Mean</w:t>
            </w:r>
          </w:p>
        </w:tc>
        <w:tc>
          <w:tcPr>
            <w:tcW w:w="2254" w:type="dxa"/>
          </w:tcPr>
          <w:p w14:paraId="77557F6F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6,577831</w:t>
            </w:r>
          </w:p>
        </w:tc>
        <w:tc>
          <w:tcPr>
            <w:tcW w:w="2254" w:type="dxa"/>
          </w:tcPr>
          <w:p w14:paraId="2606CDC5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4,078489</w:t>
            </w:r>
          </w:p>
        </w:tc>
      </w:tr>
      <w:tr w:rsidR="004C06C4" w14:paraId="36038E10" w14:textId="77777777" w:rsidTr="00FA43FC">
        <w:tc>
          <w:tcPr>
            <w:tcW w:w="2254" w:type="dxa"/>
          </w:tcPr>
          <w:p w14:paraId="15F7AEB7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Median</w:t>
            </w:r>
          </w:p>
        </w:tc>
        <w:tc>
          <w:tcPr>
            <w:tcW w:w="2254" w:type="dxa"/>
          </w:tcPr>
          <w:p w14:paraId="59F66F6E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6,88</w:t>
            </w:r>
          </w:p>
        </w:tc>
        <w:tc>
          <w:tcPr>
            <w:tcW w:w="2254" w:type="dxa"/>
          </w:tcPr>
          <w:p w14:paraId="5E1DBDB4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4,01</w:t>
            </w:r>
          </w:p>
        </w:tc>
      </w:tr>
      <w:tr w:rsidR="004C06C4" w14:paraId="7690B1AF" w14:textId="77777777" w:rsidTr="00FA43FC">
        <w:tc>
          <w:tcPr>
            <w:tcW w:w="2254" w:type="dxa"/>
          </w:tcPr>
          <w:p w14:paraId="416DD653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Std. error</w:t>
            </w:r>
          </w:p>
        </w:tc>
        <w:tc>
          <w:tcPr>
            <w:tcW w:w="2254" w:type="dxa"/>
          </w:tcPr>
          <w:p w14:paraId="2DC4182D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0,1052746</w:t>
            </w:r>
          </w:p>
        </w:tc>
        <w:tc>
          <w:tcPr>
            <w:tcW w:w="2254" w:type="dxa"/>
          </w:tcPr>
          <w:p w14:paraId="56E05103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0,066476</w:t>
            </w:r>
          </w:p>
        </w:tc>
      </w:tr>
      <w:tr w:rsidR="004C06C4" w14:paraId="52EE516A" w14:textId="77777777" w:rsidTr="00FA43FC">
        <w:tc>
          <w:tcPr>
            <w:tcW w:w="2254" w:type="dxa"/>
          </w:tcPr>
          <w:p w14:paraId="27FD7F5C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Stand. dev</w:t>
            </w:r>
          </w:p>
        </w:tc>
        <w:tc>
          <w:tcPr>
            <w:tcW w:w="2254" w:type="dxa"/>
          </w:tcPr>
          <w:p w14:paraId="430BBEC5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2,144606</w:t>
            </w:r>
          </w:p>
        </w:tc>
        <w:tc>
          <w:tcPr>
            <w:tcW w:w="2254" w:type="dxa"/>
          </w:tcPr>
          <w:p w14:paraId="34A256F2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0,783736</w:t>
            </w:r>
          </w:p>
        </w:tc>
      </w:tr>
      <w:tr w:rsidR="004C06C4" w14:paraId="19C3C558" w14:textId="77777777" w:rsidTr="00FA43FC">
        <w:tc>
          <w:tcPr>
            <w:tcW w:w="2254" w:type="dxa"/>
          </w:tcPr>
          <w:p w14:paraId="1BB61EA2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Skewness</w:t>
            </w:r>
          </w:p>
        </w:tc>
        <w:tc>
          <w:tcPr>
            <w:tcW w:w="2254" w:type="dxa"/>
          </w:tcPr>
          <w:p w14:paraId="34C1FF80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-0,2998331</w:t>
            </w:r>
          </w:p>
        </w:tc>
        <w:tc>
          <w:tcPr>
            <w:tcW w:w="2254" w:type="dxa"/>
          </w:tcPr>
          <w:p w14:paraId="11739264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-0,1185</w:t>
            </w:r>
          </w:p>
        </w:tc>
      </w:tr>
      <w:tr w:rsidR="004C06C4" w14:paraId="566270B4" w14:textId="77777777" w:rsidTr="00FA43FC">
        <w:tc>
          <w:tcPr>
            <w:tcW w:w="2254" w:type="dxa"/>
          </w:tcPr>
          <w:p w14:paraId="06769198" w14:textId="77777777" w:rsidR="004C06C4" w:rsidRDefault="004C06C4" w:rsidP="00FA43FC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Kurtosis</w:t>
            </w:r>
          </w:p>
        </w:tc>
        <w:tc>
          <w:tcPr>
            <w:tcW w:w="2254" w:type="dxa"/>
          </w:tcPr>
          <w:p w14:paraId="0DBC38C8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-0,05621089</w:t>
            </w:r>
          </w:p>
        </w:tc>
        <w:tc>
          <w:tcPr>
            <w:tcW w:w="2254" w:type="dxa"/>
          </w:tcPr>
          <w:p w14:paraId="08DB0BDA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-0,31847</w:t>
            </w:r>
          </w:p>
        </w:tc>
      </w:tr>
      <w:tr w:rsidR="004C06C4" w14:paraId="7968ABFE" w14:textId="77777777" w:rsidTr="00FA43FC">
        <w:tc>
          <w:tcPr>
            <w:tcW w:w="2254" w:type="dxa"/>
          </w:tcPr>
          <w:p w14:paraId="198A804F" w14:textId="77777777" w:rsidR="004C06C4" w:rsidRDefault="004C06C4" w:rsidP="00FA43FC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Shapiro-Wilk W</w:t>
            </w:r>
          </w:p>
        </w:tc>
        <w:tc>
          <w:tcPr>
            <w:tcW w:w="2254" w:type="dxa"/>
          </w:tcPr>
          <w:p w14:paraId="71692525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0.9754</w:t>
            </w:r>
          </w:p>
        </w:tc>
        <w:tc>
          <w:tcPr>
            <w:tcW w:w="2254" w:type="dxa"/>
          </w:tcPr>
          <w:p w14:paraId="69C30376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0.9921</w:t>
            </w:r>
          </w:p>
        </w:tc>
      </w:tr>
      <w:tr w:rsidR="004C06C4" w14:paraId="3BB750C4" w14:textId="77777777" w:rsidTr="00FA43FC">
        <w:tc>
          <w:tcPr>
            <w:tcW w:w="2254" w:type="dxa"/>
            <w:tcBorders>
              <w:bottom w:val="single" w:sz="8" w:space="0" w:color="auto"/>
            </w:tcBorders>
          </w:tcPr>
          <w:p w14:paraId="3F9B1F37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Shapiro-Wilk Probability</w:t>
            </w:r>
          </w:p>
        </w:tc>
        <w:tc>
          <w:tcPr>
            <w:tcW w:w="2254" w:type="dxa"/>
            <w:tcBorders>
              <w:bottom w:val="single" w:sz="8" w:space="0" w:color="auto"/>
            </w:tcBorders>
          </w:tcPr>
          <w:p w14:paraId="3D096935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1.769E-06</w:t>
            </w:r>
          </w:p>
        </w:tc>
        <w:tc>
          <w:tcPr>
            <w:tcW w:w="2254" w:type="dxa"/>
            <w:tcBorders>
              <w:bottom w:val="single" w:sz="8" w:space="0" w:color="auto"/>
            </w:tcBorders>
          </w:tcPr>
          <w:p w14:paraId="2D15E322" w14:textId="77777777" w:rsidR="004C06C4" w:rsidRPr="00955466" w:rsidRDefault="004C06C4" w:rsidP="00FA43FC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955466">
              <w:rPr>
                <w:rFonts w:ascii="Times New Roman" w:hAnsi="Times New Roman" w:cs="Times New Roman"/>
                <w:sz w:val="18"/>
                <w:szCs w:val="18"/>
              </w:rPr>
              <w:t>0.6274</w:t>
            </w:r>
          </w:p>
        </w:tc>
      </w:tr>
    </w:tbl>
    <w:p w14:paraId="02A238A3" w14:textId="77777777" w:rsidR="004C06C4" w:rsidRDefault="004C06C4" w:rsidP="004C06C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46378FE" w14:textId="77777777" w:rsidR="004C06C4" w:rsidRPr="00955466" w:rsidRDefault="004C06C4" w:rsidP="004C06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TABLE 6.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Taphonomic parameters of brachiopods extracted from Karbonaatjies obrution bed. All shells are disarticulated. Missing data recorded as n/a and are due to scans being too faint and/or obscured by artefacts and/or 3D model unclear  for measurements.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827"/>
        <w:gridCol w:w="1300"/>
        <w:gridCol w:w="141"/>
        <w:gridCol w:w="1472"/>
        <w:gridCol w:w="1641"/>
        <w:gridCol w:w="759"/>
        <w:gridCol w:w="381"/>
        <w:gridCol w:w="850"/>
        <w:gridCol w:w="851"/>
        <w:gridCol w:w="804"/>
      </w:tblGrid>
      <w:tr w:rsidR="004C06C4" w:rsidRPr="002B67C5" w14:paraId="32EFEC66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256F7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Sample no.</w:t>
            </w: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31BB6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F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ragmentation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F982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B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rachial (b) or pedical (p) valve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AD681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Convex up (u) or down (d)</w:t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7FE6B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Orientat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ion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C3E86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B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orings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B8A2E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V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alve length (mm)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4E0A5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V</w:t>
            </w:r>
            <w:r w:rsidRPr="002B67C5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alve width (mm)</w:t>
            </w:r>
          </w:p>
        </w:tc>
      </w:tr>
      <w:tr w:rsidR="004C06C4" w:rsidRPr="002B67C5" w14:paraId="740879EC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4CC66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Z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63D32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low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A85D6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150BC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71511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v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3FE47A" w14:textId="77777777" w:rsidR="004C06C4" w:rsidRPr="002B67C5" w:rsidRDefault="004C06C4" w:rsidP="00FA43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CD3F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65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7CD8F8B" w14:textId="77777777" w:rsidR="004C06C4" w:rsidRDefault="004C06C4" w:rsidP="00FA43FC">
            <w:pPr>
              <w:jc w:val="center"/>
            </w:pPr>
            <w:r w:rsidRPr="00026E3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5DB9C958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A35F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XX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424E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8C7A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F1BD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B00D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CBD86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9A5E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9EA201" w14:textId="77777777" w:rsidR="004C06C4" w:rsidRDefault="004C06C4" w:rsidP="00FA43FC">
            <w:pPr>
              <w:jc w:val="center"/>
            </w:pPr>
            <w:r w:rsidRPr="00026E3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64A4D023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6E0BA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C2324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10A0F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FD152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20593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0AB49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BE23F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E76F513" w14:textId="77777777" w:rsidR="004C06C4" w:rsidRDefault="004C06C4" w:rsidP="00FA43FC">
            <w:pPr>
              <w:jc w:val="center"/>
            </w:pPr>
            <w:r w:rsidRPr="00026E3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3A0E6C3A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1C0D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F775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2BEF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3F81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0A02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DF62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9102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54,1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DAE2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22,48</w:t>
            </w:r>
          </w:p>
        </w:tc>
      </w:tr>
      <w:tr w:rsidR="004C06C4" w:rsidRPr="002B67C5" w14:paraId="6CF1ECAD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ABC0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CDD1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9C4A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AB8B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FE756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B516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9FAE59" w14:textId="77777777" w:rsidR="004C06C4" w:rsidRDefault="004C06C4" w:rsidP="00FA43FC">
            <w:pPr>
              <w:jc w:val="center"/>
            </w:pPr>
            <w:r w:rsidRPr="002142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F04774" w14:textId="77777777" w:rsidR="004C06C4" w:rsidRDefault="004C06C4" w:rsidP="00FA43FC">
            <w:pPr>
              <w:jc w:val="center"/>
            </w:pPr>
            <w:r w:rsidRPr="0020229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31F89D1A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11AA4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BD276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9D5F3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5A1E2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43132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42DBB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EF3004D" w14:textId="77777777" w:rsidR="004C06C4" w:rsidRDefault="004C06C4" w:rsidP="00FA43FC">
            <w:pPr>
              <w:jc w:val="center"/>
            </w:pPr>
            <w:r w:rsidRPr="002142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B5F4C23" w14:textId="77777777" w:rsidR="004C06C4" w:rsidRDefault="004C06C4" w:rsidP="00FA43FC">
            <w:pPr>
              <w:jc w:val="center"/>
            </w:pPr>
            <w:r w:rsidRPr="0020229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329FCD5C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FC5B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lastRenderedPageBreak/>
              <w:t>G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1AE9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3A2E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1D862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F96C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719C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E4621F" w14:textId="77777777" w:rsidR="004C06C4" w:rsidRDefault="004C06C4" w:rsidP="00FA43FC">
            <w:pPr>
              <w:jc w:val="center"/>
            </w:pPr>
            <w:r w:rsidRPr="002142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952B02" w14:textId="77777777" w:rsidR="004C06C4" w:rsidRDefault="004C06C4" w:rsidP="00FA43FC">
            <w:pPr>
              <w:jc w:val="center"/>
            </w:pPr>
            <w:r w:rsidRPr="0020229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66EE742C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960FE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ECBD5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28F48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396F7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75868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B6337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EE16CCE" w14:textId="77777777" w:rsidR="004C06C4" w:rsidRDefault="004C06C4" w:rsidP="00FA43FC">
            <w:pPr>
              <w:jc w:val="center"/>
            </w:pPr>
            <w:r w:rsidRPr="0021420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917F3BD" w14:textId="77777777" w:rsidR="004C06C4" w:rsidRDefault="004C06C4" w:rsidP="00FA43FC">
            <w:pPr>
              <w:jc w:val="center"/>
            </w:pPr>
            <w:r w:rsidRPr="0020229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5E5AEA74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EBA60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4C756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404EE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20AC8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873CA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2F112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4B13B37" w14:textId="77777777" w:rsidR="004C06C4" w:rsidRDefault="004C06C4" w:rsidP="00FA43FC">
            <w:pPr>
              <w:jc w:val="center"/>
            </w:pPr>
            <w:r w:rsidRPr="009D48D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97C1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68D9EC54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14B6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620B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1906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C9DC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E7CB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4527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5DCB4B" w14:textId="77777777" w:rsidR="004C06C4" w:rsidRDefault="004C06C4" w:rsidP="00FA43FC">
            <w:pPr>
              <w:jc w:val="center"/>
            </w:pPr>
            <w:r w:rsidRPr="009D48D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CF18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30</w:t>
            </w:r>
          </w:p>
        </w:tc>
      </w:tr>
      <w:tr w:rsidR="004C06C4" w:rsidRPr="002B67C5" w14:paraId="7BD73C1B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4C462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2B443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E5D9B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DDF72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5E88E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B7C11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D768245" w14:textId="77777777" w:rsidR="004C06C4" w:rsidRDefault="004C06C4" w:rsidP="00FA43FC">
            <w:pPr>
              <w:jc w:val="center"/>
            </w:pPr>
            <w:r w:rsidRPr="009D48D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670436B" w14:textId="77777777" w:rsidR="004C06C4" w:rsidRDefault="004C06C4" w:rsidP="00FA43FC">
            <w:pPr>
              <w:jc w:val="center"/>
            </w:pPr>
            <w:r w:rsidRPr="00146ED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4B647B9A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29C8A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OO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03776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09526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AA65E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1307E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233EB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12936B0" w14:textId="77777777" w:rsidR="004C06C4" w:rsidRDefault="004C06C4" w:rsidP="00FA43FC">
            <w:pPr>
              <w:jc w:val="center"/>
            </w:pPr>
            <w:r w:rsidRPr="009D48D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523D9BB" w14:textId="77777777" w:rsidR="004C06C4" w:rsidRDefault="004C06C4" w:rsidP="00FA43FC">
            <w:pPr>
              <w:jc w:val="center"/>
            </w:pPr>
            <w:r w:rsidRPr="00146ED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19218EFD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6A44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RR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90FC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E68C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5A7E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62EA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8239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9515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43,15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130E89" w14:textId="77777777" w:rsidR="004C06C4" w:rsidRDefault="004C06C4" w:rsidP="00FA43FC">
            <w:pPr>
              <w:jc w:val="center"/>
            </w:pPr>
            <w:r w:rsidRPr="00146ED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7BD8789F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77451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A1901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29AC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99847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7B827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49537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13F19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33,53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52732E5" w14:textId="77777777" w:rsidR="004C06C4" w:rsidRDefault="004C06C4" w:rsidP="00FA43FC">
            <w:pPr>
              <w:jc w:val="center"/>
            </w:pPr>
            <w:r w:rsidRPr="00146ED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0225E43C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853B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Fb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F5E6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4881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6379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09C8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0B27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B628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3,5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F08E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2B67C5" w14:paraId="6F0FA8C5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B1828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E844E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A7A7E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E038D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111E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48B28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F6605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DDB3F13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37A89B79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CA8AD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3D754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C92BD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A2B08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5B802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4FAF0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FAAA8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61,34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A6D2170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0CF7197F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613AB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CC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16B18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A6997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59130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3C26B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A5601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B65367C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4E84049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19F8ABE9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9E30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PP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808E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A023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5089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89E9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8F72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6F378A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279D5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62B67386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E7C0B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D919B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BCC81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55EEA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B2638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9FFA9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D5E666C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8C3413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7DC95987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7AC57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Q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F6C57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015E0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806A6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7E34E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BF6F3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D19CF75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2388814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370D8675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C906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J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BC526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104F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94F2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D6A1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B208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7B11B1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626D73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76BF1C61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EC05E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AAD3A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86364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DD641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558A7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ADD55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3DE49D7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1C391D9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5DFF7DEF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09A7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22B05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466D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9AFB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65A5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D3ABA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6D9B96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F682A9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13942C9F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8F336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B4FB9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24E0F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D843E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176F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2CD1B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8765556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EB4A7C0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0DBEC19D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0884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EE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8242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0577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7716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55C4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2A31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671D71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E15677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47079FC8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6683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A9116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0E375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b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6E266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C310E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6D756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13E7219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3ABF5F6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27635B93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89851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QQ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C3772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BE1A8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0CC2A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95369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5B631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0F46FD3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C72B3AB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21EBAB70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CCF9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K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4049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09B3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FC46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E966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sub-h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DF33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579AF5" w14:textId="77777777" w:rsidR="004C06C4" w:rsidRDefault="004C06C4" w:rsidP="00FA43FC">
            <w:pPr>
              <w:jc w:val="center"/>
            </w:pPr>
            <w:r w:rsidRPr="000D45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E08218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7D9B7FCD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C9D8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567C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B9F5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D19E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7CDC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1ECFE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1A6B4B" w14:textId="77777777" w:rsidR="004C06C4" w:rsidRDefault="004C06C4" w:rsidP="00FA43FC">
            <w:pPr>
              <w:jc w:val="center"/>
            </w:pPr>
            <w:r w:rsidRPr="006A34A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92F3B1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64A3AED1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82C5A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E53F2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B4B0C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EFAF6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97AE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5BEFD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D0DE13A" w14:textId="77777777" w:rsidR="004C06C4" w:rsidRDefault="004C06C4" w:rsidP="00FA43FC">
            <w:pPr>
              <w:jc w:val="center"/>
            </w:pPr>
            <w:r w:rsidRPr="006A34A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8865625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0A5D905A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767EE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AA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EF9B9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2FEB4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63032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7DA82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A8624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CEA7D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55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09B47A" w14:textId="77777777" w:rsidR="004C06C4" w:rsidRDefault="004C06C4" w:rsidP="00FA43FC">
            <w:pPr>
              <w:jc w:val="center"/>
            </w:pPr>
            <w:r w:rsidRPr="000945D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54F8B658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7792F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4E693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267DF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BBBF5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A8DEA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716E9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ABDE0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18,35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72CB9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7,18</w:t>
            </w:r>
          </w:p>
        </w:tc>
      </w:tr>
      <w:tr w:rsidR="004C06C4" w:rsidRPr="002B67C5" w14:paraId="4482461A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8360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CC2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E294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L-m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338A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0413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3CFA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2E5C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5090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63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7812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34</w:t>
            </w:r>
          </w:p>
        </w:tc>
      </w:tr>
      <w:tr w:rsidR="004C06C4" w:rsidRPr="002B67C5" w14:paraId="68FB49E0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C82F6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CE979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L-M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99952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FAEBB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3134A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CCF0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5FA89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42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D2BF2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22,3</w:t>
            </w:r>
          </w:p>
        </w:tc>
      </w:tr>
      <w:tr w:rsidR="004C06C4" w:rsidRPr="002B67C5" w14:paraId="7BA169D0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4DFE0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W2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1627D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03DEF0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8C89F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6587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CDD2B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194A0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23,84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3A24C5" w14:textId="77777777" w:rsidR="004C06C4" w:rsidRDefault="004C06C4" w:rsidP="00FA43FC">
            <w:pPr>
              <w:jc w:val="center"/>
            </w:pPr>
            <w:r w:rsidRPr="002710B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28D205B3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653F0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2EFFA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13627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B6630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01C28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h</w:t>
            </w:r>
          </w:p>
        </w:tc>
        <w:tc>
          <w:tcPr>
            <w:tcW w:w="12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1B8A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6583E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33,7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D823FB0" w14:textId="77777777" w:rsidR="004C06C4" w:rsidRDefault="004C06C4" w:rsidP="00FA43FC">
            <w:pPr>
              <w:jc w:val="center"/>
            </w:pPr>
            <w:r w:rsidRPr="002710B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2B67C5" w14:paraId="486DF14F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177C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DA9C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7C50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EC08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C3E0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5581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1E67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30,26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42BB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23,57</w:t>
            </w:r>
          </w:p>
        </w:tc>
      </w:tr>
      <w:tr w:rsidR="004C06C4" w:rsidRPr="002B67C5" w14:paraId="4F55C9C8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CF37C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9B52C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C2E6A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171FA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274AF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7325F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845ED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52,98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36CCA6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40,47</w:t>
            </w:r>
          </w:p>
        </w:tc>
      </w:tr>
      <w:tr w:rsidR="004C06C4" w:rsidRPr="002B67C5" w14:paraId="55266294" w14:textId="77777777" w:rsidTr="00FA43FC">
        <w:trPr>
          <w:trHeight w:val="315"/>
        </w:trPr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2AD07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8BC0F7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l-m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76A0D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06360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5341B3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0C2874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894F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62,97</w:t>
            </w:r>
          </w:p>
        </w:tc>
        <w:tc>
          <w:tcPr>
            <w:tcW w:w="804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F8F6F1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32,86</w:t>
            </w:r>
          </w:p>
        </w:tc>
      </w:tr>
      <w:tr w:rsidR="004C06C4" w:rsidRPr="002B67C5" w14:paraId="25F1FA41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A0983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JJ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FD3925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</w:t>
            </w: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862A3D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0F5248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D4721F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2ABA3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yes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35ED1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52,64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D4D4B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17.59</w:t>
            </w:r>
          </w:p>
        </w:tc>
      </w:tr>
      <w:tr w:rsidR="004C06C4" w:rsidRPr="002B67C5" w14:paraId="14AE925A" w14:textId="77777777" w:rsidTr="00FA43FC">
        <w:trPr>
          <w:trHeight w:val="315"/>
        </w:trPr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1A4DCE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GG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27A889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m-h</w:t>
            </w: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795B4B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p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B0500C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FBA352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2B67C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2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B534CA" w14:textId="77777777" w:rsidR="004C06C4" w:rsidRPr="002B67C5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en-Z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9B70579" w14:textId="77777777" w:rsidR="004C06C4" w:rsidRDefault="004C06C4" w:rsidP="00FA43FC">
            <w:pPr>
              <w:jc w:val="center"/>
            </w:pPr>
            <w:r w:rsidRPr="00BA740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D59AF80" w14:textId="77777777" w:rsidR="004C06C4" w:rsidRDefault="004C06C4" w:rsidP="00FA43FC">
            <w:pPr>
              <w:jc w:val="center"/>
            </w:pPr>
            <w:r w:rsidRPr="00BA740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</w:tbl>
    <w:p w14:paraId="083139CD" w14:textId="77777777" w:rsidR="004C06C4" w:rsidRDefault="004C06C4" w:rsidP="004C06C4">
      <w:pPr>
        <w:spacing w:line="240" w:lineRule="auto"/>
        <w:rPr>
          <w:rFonts w:ascii="Times New Roman" w:hAnsi="Times New Roman" w:cs="Times New Roman"/>
        </w:rPr>
      </w:pPr>
    </w:p>
    <w:p w14:paraId="63831C4D" w14:textId="77777777" w:rsidR="004C06C4" w:rsidRPr="00955466" w:rsidRDefault="004C06C4" w:rsidP="004C06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SUPPLEMENTARY TABLE 7. </w:t>
      </w:r>
      <w:r w:rsidRPr="00F14803">
        <w:rPr>
          <w:rFonts w:ascii="Times New Roman" w:hAnsi="Times New Roman" w:cs="Times New Roman"/>
          <w:b/>
          <w:sz w:val="24"/>
          <w:szCs w:val="24"/>
        </w:rPr>
        <w:t>—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Taphonomic parameters of bivalves extracted from Karbonaatijies obrution bed. All shells are disarticulated. Missing data recorded as n/a and are due to scans being too faint and/or obscured by artefacts and/or 3D model unclear for measurements. </w:t>
      </w:r>
    </w:p>
    <w:tbl>
      <w:tblPr>
        <w:tblW w:w="8121" w:type="dxa"/>
        <w:tblLook w:val="04A0" w:firstRow="1" w:lastRow="0" w:firstColumn="1" w:lastColumn="0" w:noHBand="0" w:noVBand="1"/>
      </w:tblPr>
      <w:tblGrid>
        <w:gridCol w:w="851"/>
        <w:gridCol w:w="1366"/>
        <w:gridCol w:w="1661"/>
        <w:gridCol w:w="1428"/>
        <w:gridCol w:w="1125"/>
        <w:gridCol w:w="1020"/>
        <w:gridCol w:w="720"/>
      </w:tblGrid>
      <w:tr w:rsidR="004C06C4" w:rsidRPr="00F54589" w14:paraId="25972DFD" w14:textId="77777777" w:rsidTr="00FA43FC">
        <w:trPr>
          <w:trHeight w:val="647"/>
        </w:trPr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E1A3F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Sample no.</w:t>
            </w:r>
          </w:p>
        </w:tc>
        <w:tc>
          <w:tcPr>
            <w:tcW w:w="131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5C2D72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F</w:t>
            </w: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ragmentation</w:t>
            </w:r>
          </w:p>
        </w:tc>
        <w:tc>
          <w:tcPr>
            <w:tcW w:w="166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484BC6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R</w:t>
            </w: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ight (R) or left (L) valve</w:t>
            </w:r>
          </w:p>
        </w:tc>
        <w:tc>
          <w:tcPr>
            <w:tcW w:w="142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8FD134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Convex up (u) or down (d)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59B5D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O</w:t>
            </w: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rientation</w:t>
            </w: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A2064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valve length (cm)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D7670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n-ZA"/>
              </w:rPr>
              <w:t>valve width (cm)</w:t>
            </w:r>
          </w:p>
        </w:tc>
      </w:tr>
      <w:tr w:rsidR="004C06C4" w:rsidRPr="00F54589" w14:paraId="139A1932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C0539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F1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12C0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2FDF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56BAE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0DD9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1823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6D065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F54589" w14:paraId="208D7943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C54CDD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226884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106C9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21BDA1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74CA37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7E7C3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703AD3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</w:p>
        </w:tc>
      </w:tr>
      <w:tr w:rsidR="004C06C4" w:rsidRPr="00F54589" w14:paraId="20A6FB13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71B33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G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F42CF4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high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6D518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DC7292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d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24010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499B3B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D4E6CC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F54589" w14:paraId="20804C96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FACF02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UU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E46806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low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77A864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83C1B1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AA9A71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F38D2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7C1D63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</w:tr>
      <w:tr w:rsidR="004C06C4" w:rsidRPr="00F54589" w14:paraId="286D8B84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06E65D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F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C06FC1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8BFD3C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7E8A29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873CE9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386D5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C7935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F54589" w14:paraId="338A31D1" w14:textId="77777777" w:rsidTr="00FA43FC">
        <w:trPr>
          <w:trHeight w:val="315"/>
        </w:trPr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8DFEEE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ZZ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7997E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moderate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C434A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25DBEA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727EA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71433A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2CE641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  <w:tr w:rsidR="004C06C4" w:rsidRPr="00F54589" w14:paraId="2CBA4F05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5EF79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RR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0D8EA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low</w:t>
            </w:r>
          </w:p>
        </w:tc>
        <w:tc>
          <w:tcPr>
            <w:tcW w:w="16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E4853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95E49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2F0F6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2CA10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EE803B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2</w:t>
            </w:r>
          </w:p>
        </w:tc>
      </w:tr>
      <w:tr w:rsidR="004C06C4" w:rsidRPr="00F54589" w14:paraId="7EFF7577" w14:textId="77777777" w:rsidTr="00FA43FC">
        <w:trPr>
          <w:trHeight w:val="315"/>
        </w:trPr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7648C3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XX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D2216E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low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594278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L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57C757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u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8734F7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h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07B1D5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3E2ADF" w14:textId="77777777" w:rsidR="004C06C4" w:rsidRPr="00F54589" w:rsidRDefault="004C06C4" w:rsidP="00FA43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</w:pPr>
            <w:r w:rsidRPr="00F5458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ZA"/>
              </w:rPr>
              <w:t>n/a</w:t>
            </w:r>
          </w:p>
        </w:tc>
      </w:tr>
    </w:tbl>
    <w:p w14:paraId="294A48DF" w14:textId="77777777" w:rsidR="004C06C4" w:rsidRPr="0088182C" w:rsidRDefault="004C06C4" w:rsidP="004C06C4">
      <w:pPr>
        <w:spacing w:line="240" w:lineRule="auto"/>
        <w:rPr>
          <w:rFonts w:ascii="Times New Roman" w:hAnsi="Times New Roman" w:cs="Times New Roman"/>
        </w:rPr>
      </w:pPr>
    </w:p>
    <w:p w14:paraId="21DA698E" w14:textId="77777777" w:rsidR="004C06C4" w:rsidRPr="0053422E" w:rsidRDefault="004C06C4" w:rsidP="004C06C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B7ADB4" w14:textId="1E1EA95A" w:rsidR="00161EE5" w:rsidRDefault="006277A0">
      <w:pPr>
        <w:rPr>
          <w:rFonts w:ascii="Times New Roman" w:hAnsi="Times New Roman" w:cs="Times New Roman"/>
        </w:rPr>
      </w:pPr>
      <w:r w:rsidRPr="006277A0">
        <w:rPr>
          <w:rFonts w:ascii="Times New Roman" w:hAnsi="Times New Roman" w:cs="Times New Roman"/>
        </w:rPr>
        <w:t xml:space="preserve"> </w:t>
      </w:r>
    </w:p>
    <w:p w14:paraId="36B48B07" w14:textId="1FAC8573" w:rsidR="00DA762F" w:rsidRDefault="00DA762F">
      <w:pPr>
        <w:rPr>
          <w:rFonts w:ascii="Times New Roman" w:hAnsi="Times New Roman" w:cs="Times New Roman"/>
        </w:rPr>
      </w:pPr>
    </w:p>
    <w:p w14:paraId="38885BAD" w14:textId="6231DFF3" w:rsidR="00DA762F" w:rsidRDefault="00DA762F">
      <w:pPr>
        <w:rPr>
          <w:rFonts w:ascii="Times New Roman" w:hAnsi="Times New Roman" w:cs="Times New Roman"/>
        </w:rPr>
      </w:pPr>
    </w:p>
    <w:p w14:paraId="2E6960E5" w14:textId="1BB6EF16" w:rsidR="00DA762F" w:rsidRDefault="00DA762F">
      <w:pPr>
        <w:rPr>
          <w:rFonts w:ascii="Times New Roman" w:hAnsi="Times New Roman" w:cs="Times New Roman"/>
        </w:rPr>
      </w:pPr>
    </w:p>
    <w:p w14:paraId="53FED3D1" w14:textId="7210D4EF" w:rsidR="00DA762F" w:rsidRDefault="00DA762F">
      <w:pPr>
        <w:rPr>
          <w:rFonts w:ascii="Times New Roman" w:hAnsi="Times New Roman" w:cs="Times New Roman"/>
        </w:rPr>
      </w:pPr>
    </w:p>
    <w:p w14:paraId="0AC5D721" w14:textId="62DABBAB" w:rsidR="00DA762F" w:rsidRDefault="00DA762F">
      <w:pPr>
        <w:rPr>
          <w:rFonts w:ascii="Times New Roman" w:hAnsi="Times New Roman" w:cs="Times New Roman"/>
        </w:rPr>
      </w:pPr>
    </w:p>
    <w:p w14:paraId="7C5E6F2D" w14:textId="4DDC0C4E" w:rsidR="00DA762F" w:rsidRDefault="00DA762F">
      <w:pPr>
        <w:rPr>
          <w:rFonts w:ascii="Times New Roman" w:hAnsi="Times New Roman" w:cs="Times New Roman"/>
        </w:rPr>
      </w:pPr>
    </w:p>
    <w:p w14:paraId="0DD0E907" w14:textId="2288591B" w:rsidR="00DA762F" w:rsidRDefault="00DA762F">
      <w:pPr>
        <w:rPr>
          <w:rFonts w:ascii="Times New Roman" w:hAnsi="Times New Roman" w:cs="Times New Roman"/>
        </w:rPr>
      </w:pPr>
    </w:p>
    <w:p w14:paraId="63CF370D" w14:textId="1F7FCA30" w:rsidR="00DA762F" w:rsidRDefault="00DA762F">
      <w:pPr>
        <w:rPr>
          <w:rFonts w:ascii="Times New Roman" w:hAnsi="Times New Roman" w:cs="Times New Roman"/>
        </w:rPr>
      </w:pPr>
    </w:p>
    <w:p w14:paraId="047C4C76" w14:textId="2F8E071C" w:rsidR="00DA762F" w:rsidRDefault="00DA762F">
      <w:pPr>
        <w:rPr>
          <w:rFonts w:ascii="Times New Roman" w:hAnsi="Times New Roman" w:cs="Times New Roman"/>
        </w:rPr>
      </w:pPr>
    </w:p>
    <w:p w14:paraId="76B39882" w14:textId="62EE9D2C" w:rsidR="00DA762F" w:rsidRDefault="00DA762F">
      <w:pPr>
        <w:rPr>
          <w:rFonts w:ascii="Times New Roman" w:hAnsi="Times New Roman" w:cs="Times New Roman"/>
        </w:rPr>
      </w:pPr>
    </w:p>
    <w:p w14:paraId="77109B30" w14:textId="531E8A74" w:rsidR="00DA762F" w:rsidRDefault="00DA762F">
      <w:pPr>
        <w:rPr>
          <w:rFonts w:ascii="Times New Roman" w:hAnsi="Times New Roman" w:cs="Times New Roman"/>
        </w:rPr>
      </w:pPr>
    </w:p>
    <w:p w14:paraId="55B27475" w14:textId="3A2A910F" w:rsidR="00DA762F" w:rsidRDefault="00DA762F">
      <w:pPr>
        <w:rPr>
          <w:rFonts w:ascii="Times New Roman" w:hAnsi="Times New Roman" w:cs="Times New Roman"/>
        </w:rPr>
      </w:pPr>
    </w:p>
    <w:p w14:paraId="0E0BBD26" w14:textId="73642654" w:rsidR="00DA762F" w:rsidRDefault="00DA762F">
      <w:pPr>
        <w:rPr>
          <w:rFonts w:ascii="Times New Roman" w:hAnsi="Times New Roman" w:cs="Times New Roman"/>
        </w:rPr>
      </w:pPr>
    </w:p>
    <w:p w14:paraId="641F6850" w14:textId="6D61B43A" w:rsidR="00DA762F" w:rsidRPr="006277A0" w:rsidRDefault="00DA762F">
      <w:pPr>
        <w:rPr>
          <w:rFonts w:ascii="Times New Roman" w:hAnsi="Times New Roman" w:cs="Times New Roman"/>
        </w:rPr>
      </w:pPr>
    </w:p>
    <w:sectPr w:rsidR="00DA762F" w:rsidRPr="006277A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24978"/>
    <w:multiLevelType w:val="multilevel"/>
    <w:tmpl w:val="A1AE2EA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">
    <w:nsid w:val="2F7607F5"/>
    <w:multiLevelType w:val="multilevel"/>
    <w:tmpl w:val="6FFC6F2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">
    <w:nsid w:val="67D943BF"/>
    <w:multiLevelType w:val="multilevel"/>
    <w:tmpl w:val="5886A9B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3">
    <w:nsid w:val="6FFA2CA9"/>
    <w:multiLevelType w:val="multilevel"/>
    <w:tmpl w:val="6FFC6F2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4AFE"/>
    <w:rsid w:val="000C011B"/>
    <w:rsid w:val="00161EE5"/>
    <w:rsid w:val="00210541"/>
    <w:rsid w:val="003877A5"/>
    <w:rsid w:val="004818F0"/>
    <w:rsid w:val="004C06C4"/>
    <w:rsid w:val="006277A0"/>
    <w:rsid w:val="0071015A"/>
    <w:rsid w:val="00753594"/>
    <w:rsid w:val="007E3E64"/>
    <w:rsid w:val="00AE4AFE"/>
    <w:rsid w:val="00C963B2"/>
    <w:rsid w:val="00CF6764"/>
    <w:rsid w:val="00D70201"/>
    <w:rsid w:val="00DA762F"/>
    <w:rsid w:val="00DC09BF"/>
    <w:rsid w:val="00EC7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1B70769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6C4"/>
    <w:pPr>
      <w:ind w:left="720"/>
      <w:contextualSpacing/>
    </w:pPr>
    <w:rPr>
      <w:lang w:val="en-ZA"/>
    </w:rPr>
  </w:style>
  <w:style w:type="table" w:styleId="TableGrid">
    <w:name w:val="Table Grid"/>
    <w:basedOn w:val="TableNormal"/>
    <w:uiPriority w:val="39"/>
    <w:rsid w:val="004C06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06C4"/>
    <w:pPr>
      <w:tabs>
        <w:tab w:val="center" w:pos="4513"/>
        <w:tab w:val="right" w:pos="9026"/>
      </w:tabs>
      <w:spacing w:after="0" w:line="240" w:lineRule="auto"/>
    </w:pPr>
    <w:rPr>
      <w:lang w:val="en-ZA"/>
    </w:rPr>
  </w:style>
  <w:style w:type="character" w:customStyle="1" w:styleId="HeaderChar">
    <w:name w:val="Header Char"/>
    <w:basedOn w:val="DefaultParagraphFont"/>
    <w:link w:val="Header"/>
    <w:uiPriority w:val="99"/>
    <w:rsid w:val="004C06C4"/>
  </w:style>
  <w:style w:type="paragraph" w:styleId="Footer">
    <w:name w:val="footer"/>
    <w:basedOn w:val="Normal"/>
    <w:link w:val="FooterChar"/>
    <w:uiPriority w:val="99"/>
    <w:unhideWhenUsed/>
    <w:rsid w:val="004C06C4"/>
    <w:pPr>
      <w:tabs>
        <w:tab w:val="center" w:pos="4513"/>
        <w:tab w:val="right" w:pos="9026"/>
      </w:tabs>
      <w:spacing w:after="0" w:line="240" w:lineRule="auto"/>
    </w:pPr>
    <w:rPr>
      <w:lang w:val="en-ZA"/>
    </w:rPr>
  </w:style>
  <w:style w:type="character" w:customStyle="1" w:styleId="FooterChar">
    <w:name w:val="Footer Char"/>
    <w:basedOn w:val="DefaultParagraphFont"/>
    <w:link w:val="Footer"/>
    <w:uiPriority w:val="99"/>
    <w:rsid w:val="004C06C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6C4"/>
    <w:pPr>
      <w:ind w:left="720"/>
      <w:contextualSpacing/>
    </w:pPr>
    <w:rPr>
      <w:lang w:val="en-ZA"/>
    </w:rPr>
  </w:style>
  <w:style w:type="table" w:styleId="TableGrid">
    <w:name w:val="Table Grid"/>
    <w:basedOn w:val="TableNormal"/>
    <w:uiPriority w:val="39"/>
    <w:rsid w:val="004C06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06C4"/>
    <w:pPr>
      <w:tabs>
        <w:tab w:val="center" w:pos="4513"/>
        <w:tab w:val="right" w:pos="9026"/>
      </w:tabs>
      <w:spacing w:after="0" w:line="240" w:lineRule="auto"/>
    </w:pPr>
    <w:rPr>
      <w:lang w:val="en-ZA"/>
    </w:rPr>
  </w:style>
  <w:style w:type="character" w:customStyle="1" w:styleId="HeaderChar">
    <w:name w:val="Header Char"/>
    <w:basedOn w:val="DefaultParagraphFont"/>
    <w:link w:val="Header"/>
    <w:uiPriority w:val="99"/>
    <w:rsid w:val="004C06C4"/>
  </w:style>
  <w:style w:type="paragraph" w:styleId="Footer">
    <w:name w:val="footer"/>
    <w:basedOn w:val="Normal"/>
    <w:link w:val="FooterChar"/>
    <w:uiPriority w:val="99"/>
    <w:unhideWhenUsed/>
    <w:rsid w:val="004C06C4"/>
    <w:pPr>
      <w:tabs>
        <w:tab w:val="center" w:pos="4513"/>
        <w:tab w:val="right" w:pos="9026"/>
      </w:tabs>
      <w:spacing w:after="0" w:line="240" w:lineRule="auto"/>
    </w:pPr>
    <w:rPr>
      <w:lang w:val="en-ZA"/>
    </w:rPr>
  </w:style>
  <w:style w:type="character" w:customStyle="1" w:styleId="FooterChar">
    <w:name w:val="Footer Char"/>
    <w:basedOn w:val="DefaultParagraphFont"/>
    <w:link w:val="Footer"/>
    <w:uiPriority w:val="99"/>
    <w:rsid w:val="004C06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tif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3271</Words>
  <Characters>18648</Characters>
  <Application>Microsoft Office Word</Application>
  <DocSecurity>0</DocSecurity>
  <Lines>155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Mhairi Reid</dc:creator>
  <cp:lastModifiedBy>Kathleen</cp:lastModifiedBy>
  <cp:revision>2</cp:revision>
  <dcterms:created xsi:type="dcterms:W3CDTF">2019-03-11T22:41:00Z</dcterms:created>
  <dcterms:modified xsi:type="dcterms:W3CDTF">2019-03-11T22:41:00Z</dcterms:modified>
</cp:coreProperties>
</file>