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851"/>
        <w:gridCol w:w="709"/>
        <w:gridCol w:w="708"/>
        <w:gridCol w:w="709"/>
        <w:gridCol w:w="709"/>
        <w:gridCol w:w="850"/>
      </w:tblGrid>
      <w:tr w:rsidR="004839DE" w:rsidRPr="001E1CDA" w14:paraId="5A5D9F19" w14:textId="77777777" w:rsidTr="001421C5">
        <w:trPr>
          <w:trHeight w:val="540"/>
        </w:trPr>
        <w:tc>
          <w:tcPr>
            <w:tcW w:w="1384" w:type="dxa"/>
          </w:tcPr>
          <w:p w14:paraId="113D742D" w14:textId="54AD6596" w:rsidR="004839DE" w:rsidRPr="001E1CDA" w:rsidRDefault="004839DE">
            <w:r>
              <w:t>R TABLE B -</w:t>
            </w:r>
          </w:p>
        </w:tc>
        <w:tc>
          <w:tcPr>
            <w:tcW w:w="1134" w:type="dxa"/>
          </w:tcPr>
          <w:p w14:paraId="7D9E9239" w14:textId="115E5112" w:rsidR="004839DE" w:rsidRPr="001E1CDA" w:rsidRDefault="004839DE">
            <w:bookmarkStart w:id="0" w:name="_GoBack"/>
            <w:bookmarkEnd w:id="0"/>
          </w:p>
        </w:tc>
        <w:tc>
          <w:tcPr>
            <w:tcW w:w="1418" w:type="dxa"/>
          </w:tcPr>
          <w:p w14:paraId="475C9788" w14:textId="77777777" w:rsidR="004839DE" w:rsidRPr="001E1CDA" w:rsidRDefault="004839DE"/>
        </w:tc>
        <w:tc>
          <w:tcPr>
            <w:tcW w:w="1275" w:type="dxa"/>
          </w:tcPr>
          <w:p w14:paraId="462E1BF1" w14:textId="77777777" w:rsidR="004839DE" w:rsidRPr="001E1CDA" w:rsidRDefault="004839DE"/>
        </w:tc>
        <w:tc>
          <w:tcPr>
            <w:tcW w:w="851" w:type="dxa"/>
          </w:tcPr>
          <w:p w14:paraId="71F2B6BA" w14:textId="77777777" w:rsidR="004839DE" w:rsidRPr="001E1CDA" w:rsidRDefault="004839DE" w:rsidP="001E1CDA"/>
        </w:tc>
        <w:tc>
          <w:tcPr>
            <w:tcW w:w="709" w:type="dxa"/>
          </w:tcPr>
          <w:p w14:paraId="0758F708" w14:textId="77777777" w:rsidR="004839DE" w:rsidRPr="001E1CDA" w:rsidRDefault="004839DE" w:rsidP="001E1CDA"/>
        </w:tc>
        <w:tc>
          <w:tcPr>
            <w:tcW w:w="708" w:type="dxa"/>
          </w:tcPr>
          <w:p w14:paraId="7B09B250" w14:textId="77777777" w:rsidR="004839DE" w:rsidRPr="001E1CDA" w:rsidRDefault="004839DE" w:rsidP="001E1CDA"/>
        </w:tc>
        <w:tc>
          <w:tcPr>
            <w:tcW w:w="709" w:type="dxa"/>
          </w:tcPr>
          <w:p w14:paraId="3E0AA10C" w14:textId="77777777" w:rsidR="004839DE" w:rsidRPr="001E1CDA" w:rsidRDefault="004839DE" w:rsidP="001E1CDA"/>
        </w:tc>
        <w:tc>
          <w:tcPr>
            <w:tcW w:w="709" w:type="dxa"/>
          </w:tcPr>
          <w:p w14:paraId="38D1181C" w14:textId="77777777" w:rsidR="004839DE" w:rsidRPr="001E1CDA" w:rsidRDefault="004839DE" w:rsidP="001E1CDA"/>
        </w:tc>
        <w:tc>
          <w:tcPr>
            <w:tcW w:w="850" w:type="dxa"/>
          </w:tcPr>
          <w:p w14:paraId="4896C057" w14:textId="77777777" w:rsidR="004839DE" w:rsidRDefault="004839DE" w:rsidP="001E1CDA"/>
        </w:tc>
      </w:tr>
      <w:tr w:rsidR="001421C5" w:rsidRPr="001E1CDA" w14:paraId="222D2006" w14:textId="77777777" w:rsidTr="001421C5">
        <w:trPr>
          <w:trHeight w:val="540"/>
        </w:trPr>
        <w:tc>
          <w:tcPr>
            <w:tcW w:w="1384" w:type="dxa"/>
            <w:hideMark/>
          </w:tcPr>
          <w:p w14:paraId="2ED9F015" w14:textId="77777777" w:rsidR="001E1CDA" w:rsidRPr="001E1CDA" w:rsidRDefault="001E1CDA">
            <w:r w:rsidRPr="001E1CDA">
              <w:t>Age &amp; Range</w:t>
            </w:r>
          </w:p>
        </w:tc>
        <w:tc>
          <w:tcPr>
            <w:tcW w:w="1134" w:type="dxa"/>
            <w:hideMark/>
          </w:tcPr>
          <w:p w14:paraId="79DC2C8B" w14:textId="77777777" w:rsidR="001E1CDA" w:rsidRPr="001E1CDA" w:rsidRDefault="001E1CDA">
            <w:r w:rsidRPr="001E1CDA">
              <w:t>Sample</w:t>
            </w:r>
          </w:p>
        </w:tc>
        <w:tc>
          <w:tcPr>
            <w:tcW w:w="1418" w:type="dxa"/>
            <w:hideMark/>
          </w:tcPr>
          <w:p w14:paraId="0EA5C550" w14:textId="77777777" w:rsidR="001E1CDA" w:rsidRPr="001E1CDA" w:rsidRDefault="001E1CDA">
            <w:r w:rsidRPr="001E1CDA">
              <w:t>Location</w:t>
            </w:r>
          </w:p>
        </w:tc>
        <w:tc>
          <w:tcPr>
            <w:tcW w:w="1275" w:type="dxa"/>
            <w:hideMark/>
          </w:tcPr>
          <w:p w14:paraId="088F486F" w14:textId="77777777" w:rsidR="001E1CDA" w:rsidRPr="001E1CDA" w:rsidRDefault="001E1CDA">
            <w:r w:rsidRPr="001E1CDA">
              <w:t>Facies</w:t>
            </w:r>
          </w:p>
        </w:tc>
        <w:tc>
          <w:tcPr>
            <w:tcW w:w="851" w:type="dxa"/>
            <w:hideMark/>
          </w:tcPr>
          <w:p w14:paraId="7BDA90E7" w14:textId="77777777" w:rsidR="001E1CDA" w:rsidRPr="001E1CDA" w:rsidRDefault="001E1CDA" w:rsidP="001E1CDA">
            <w:r w:rsidRPr="001E1CDA">
              <w:t>δ</w:t>
            </w:r>
            <w:r w:rsidRPr="001E1CDA">
              <w:rPr>
                <w:vertAlign w:val="superscript"/>
              </w:rPr>
              <w:t>13</w:t>
            </w:r>
            <w:r w:rsidRPr="001E1CDA">
              <w:t>C ‰</w:t>
            </w:r>
          </w:p>
        </w:tc>
        <w:tc>
          <w:tcPr>
            <w:tcW w:w="709" w:type="dxa"/>
            <w:hideMark/>
          </w:tcPr>
          <w:p w14:paraId="0AF5F22C" w14:textId="77777777" w:rsidR="001E1CDA" w:rsidRPr="001E1CDA" w:rsidRDefault="001E1CDA" w:rsidP="001E1CDA">
            <w:r w:rsidRPr="001E1CDA">
              <w:t>δ</w:t>
            </w:r>
            <w:r w:rsidRPr="001E1CDA">
              <w:rPr>
                <w:vertAlign w:val="superscript"/>
              </w:rPr>
              <w:t>18</w:t>
            </w:r>
            <w:r w:rsidRPr="001E1CDA">
              <w:t>O ‰</w:t>
            </w:r>
          </w:p>
        </w:tc>
        <w:tc>
          <w:tcPr>
            <w:tcW w:w="708" w:type="dxa"/>
            <w:hideMark/>
          </w:tcPr>
          <w:p w14:paraId="18582607" w14:textId="77777777" w:rsidR="001E1CDA" w:rsidRPr="001E1CDA" w:rsidRDefault="001E1CDA" w:rsidP="001E1CDA">
            <w:r w:rsidRPr="001E1CDA">
              <w:t>LMC%</w:t>
            </w:r>
          </w:p>
        </w:tc>
        <w:tc>
          <w:tcPr>
            <w:tcW w:w="709" w:type="dxa"/>
            <w:hideMark/>
          </w:tcPr>
          <w:p w14:paraId="08B79C2F" w14:textId="77777777" w:rsidR="001E1CDA" w:rsidRPr="001E1CDA" w:rsidRDefault="001E1CDA" w:rsidP="001E1CDA">
            <w:r w:rsidRPr="001E1CDA">
              <w:t>IMC%</w:t>
            </w:r>
          </w:p>
        </w:tc>
        <w:tc>
          <w:tcPr>
            <w:tcW w:w="709" w:type="dxa"/>
            <w:hideMark/>
          </w:tcPr>
          <w:p w14:paraId="06EF6F0D" w14:textId="77777777" w:rsidR="001E1CDA" w:rsidRPr="001E1CDA" w:rsidRDefault="001E1CDA" w:rsidP="001E1CDA">
            <w:r w:rsidRPr="001E1CDA">
              <w:t>HMC %</w:t>
            </w:r>
          </w:p>
        </w:tc>
        <w:tc>
          <w:tcPr>
            <w:tcW w:w="850" w:type="dxa"/>
            <w:hideMark/>
          </w:tcPr>
          <w:p w14:paraId="2A83ED23" w14:textId="3C9A45B2" w:rsidR="001E1CDA" w:rsidRPr="001E1CDA" w:rsidRDefault="001421C5" w:rsidP="001E1CDA">
            <w:proofErr w:type="spellStart"/>
            <w:r>
              <w:t>Arag</w:t>
            </w:r>
            <w:proofErr w:type="spellEnd"/>
            <w:r w:rsidR="001E1CDA" w:rsidRPr="001E1CDA">
              <w:t xml:space="preserve"> %</w:t>
            </w:r>
          </w:p>
        </w:tc>
      </w:tr>
      <w:tr w:rsidR="001421C5" w:rsidRPr="001E1CDA" w14:paraId="4B5152C6" w14:textId="77777777" w:rsidTr="001421C5">
        <w:trPr>
          <w:trHeight w:val="340"/>
        </w:trPr>
        <w:tc>
          <w:tcPr>
            <w:tcW w:w="1384" w:type="dxa"/>
            <w:hideMark/>
          </w:tcPr>
          <w:p w14:paraId="38324485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MIS 5a</w:t>
            </w:r>
            <w:proofErr w:type="gramStart"/>
            <w:r w:rsidRPr="001E1CDA">
              <w:rPr>
                <w:b/>
                <w:bCs/>
              </w:rPr>
              <w:t>,5c</w:t>
            </w:r>
            <w:proofErr w:type="gramEnd"/>
          </w:p>
        </w:tc>
        <w:tc>
          <w:tcPr>
            <w:tcW w:w="1134" w:type="dxa"/>
            <w:hideMark/>
          </w:tcPr>
          <w:p w14:paraId="7B7B80F3" w14:textId="77777777" w:rsidR="001E1CDA" w:rsidRPr="001E1CDA" w:rsidRDefault="001E1CDA">
            <w:r w:rsidRPr="001E1CDA">
              <w:t> </w:t>
            </w:r>
          </w:p>
        </w:tc>
        <w:tc>
          <w:tcPr>
            <w:tcW w:w="1418" w:type="dxa"/>
            <w:hideMark/>
          </w:tcPr>
          <w:p w14:paraId="4C0ED3ED" w14:textId="77777777" w:rsidR="001E1CDA" w:rsidRPr="001E1CDA" w:rsidRDefault="001E1CDA">
            <w:r w:rsidRPr="001E1CDA">
              <w:t> </w:t>
            </w:r>
          </w:p>
        </w:tc>
        <w:tc>
          <w:tcPr>
            <w:tcW w:w="1275" w:type="dxa"/>
            <w:hideMark/>
          </w:tcPr>
          <w:p w14:paraId="6FE5096E" w14:textId="77777777" w:rsidR="001E1CDA" w:rsidRPr="001E1CDA" w:rsidRDefault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40A7B51A" w14:textId="77777777" w:rsidR="001E1CDA" w:rsidRPr="001E1CDA" w:rsidRDefault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7CDB6EE6" w14:textId="77777777" w:rsidR="001E1CDA" w:rsidRPr="001E1CDA" w:rsidRDefault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093A6033" w14:textId="77777777" w:rsidR="001E1CDA" w:rsidRPr="001E1CDA" w:rsidRDefault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1F8934B5" w14:textId="77777777" w:rsidR="001E1CDA" w:rsidRPr="001E1CDA" w:rsidRDefault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6DB7D5B9" w14:textId="77777777" w:rsidR="001E1CDA" w:rsidRPr="001E1CDA" w:rsidRDefault="001E1CDA">
            <w:r w:rsidRPr="001E1CDA">
              <w:t> </w:t>
            </w:r>
          </w:p>
        </w:tc>
        <w:tc>
          <w:tcPr>
            <w:tcW w:w="850" w:type="dxa"/>
            <w:hideMark/>
          </w:tcPr>
          <w:p w14:paraId="408F0F78" w14:textId="77777777" w:rsidR="001E1CDA" w:rsidRPr="001E1CDA" w:rsidRDefault="001E1CDA">
            <w:r w:rsidRPr="001E1CDA">
              <w:t> </w:t>
            </w:r>
          </w:p>
        </w:tc>
      </w:tr>
      <w:tr w:rsidR="001421C5" w:rsidRPr="001E1CDA" w14:paraId="13FB5F46" w14:textId="77777777" w:rsidTr="001421C5">
        <w:trPr>
          <w:trHeight w:val="540"/>
        </w:trPr>
        <w:tc>
          <w:tcPr>
            <w:tcW w:w="1384" w:type="dxa"/>
            <w:hideMark/>
          </w:tcPr>
          <w:p w14:paraId="09E14A27" w14:textId="77777777" w:rsidR="001E1CDA" w:rsidRPr="001E1CDA" w:rsidRDefault="001E1CDA">
            <w:r w:rsidRPr="001E1CDA">
              <w:t>Robe Complex</w:t>
            </w:r>
          </w:p>
        </w:tc>
        <w:tc>
          <w:tcPr>
            <w:tcW w:w="1134" w:type="dxa"/>
            <w:hideMark/>
          </w:tcPr>
          <w:p w14:paraId="22E673F1" w14:textId="77777777" w:rsidR="001E1CDA" w:rsidRPr="001E1CDA" w:rsidRDefault="001E1CDA">
            <w:r w:rsidRPr="001E1CDA">
              <w:t>11-20C</w:t>
            </w:r>
          </w:p>
        </w:tc>
        <w:tc>
          <w:tcPr>
            <w:tcW w:w="1418" w:type="dxa"/>
            <w:hideMark/>
          </w:tcPr>
          <w:p w14:paraId="7DFA99BF" w14:textId="77777777" w:rsidR="001E1CDA" w:rsidRPr="001E1CDA" w:rsidRDefault="001E1CDA">
            <w:proofErr w:type="spellStart"/>
            <w:r w:rsidRPr="001E1CDA">
              <w:t>Beachport</w:t>
            </w:r>
            <w:proofErr w:type="spellEnd"/>
          </w:p>
        </w:tc>
        <w:tc>
          <w:tcPr>
            <w:tcW w:w="1275" w:type="dxa"/>
            <w:hideMark/>
          </w:tcPr>
          <w:p w14:paraId="11E9333E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  <w:r w:rsidRPr="001E1CDA">
              <w:t xml:space="preserve"> </w:t>
            </w:r>
          </w:p>
        </w:tc>
        <w:tc>
          <w:tcPr>
            <w:tcW w:w="851" w:type="dxa"/>
            <w:hideMark/>
          </w:tcPr>
          <w:p w14:paraId="3A5F98EE" w14:textId="77777777" w:rsidR="001E1CDA" w:rsidRPr="001E1CDA" w:rsidRDefault="001E1CDA" w:rsidP="001E1CDA">
            <w:r w:rsidRPr="001E1CDA">
              <w:t>0.9</w:t>
            </w:r>
          </w:p>
        </w:tc>
        <w:tc>
          <w:tcPr>
            <w:tcW w:w="709" w:type="dxa"/>
            <w:hideMark/>
          </w:tcPr>
          <w:p w14:paraId="007AC046" w14:textId="77777777" w:rsidR="001E1CDA" w:rsidRPr="001E1CDA" w:rsidRDefault="001E1CDA" w:rsidP="001E1CDA">
            <w:r w:rsidRPr="001E1CDA">
              <w:t>1.1</w:t>
            </w:r>
          </w:p>
        </w:tc>
        <w:tc>
          <w:tcPr>
            <w:tcW w:w="708" w:type="dxa"/>
            <w:hideMark/>
          </w:tcPr>
          <w:p w14:paraId="002F00CB" w14:textId="77777777" w:rsidR="001E1CDA" w:rsidRPr="001E1CDA" w:rsidRDefault="001E1CDA" w:rsidP="001E1CDA">
            <w:r w:rsidRPr="001E1CDA">
              <w:t>27.0</w:t>
            </w:r>
          </w:p>
        </w:tc>
        <w:tc>
          <w:tcPr>
            <w:tcW w:w="709" w:type="dxa"/>
            <w:hideMark/>
          </w:tcPr>
          <w:p w14:paraId="263E2A8A" w14:textId="77777777" w:rsidR="001E1CDA" w:rsidRPr="001E1CDA" w:rsidRDefault="001E1CDA" w:rsidP="001E1CDA">
            <w:r w:rsidRPr="001E1CDA">
              <w:t>13.0</w:t>
            </w:r>
          </w:p>
        </w:tc>
        <w:tc>
          <w:tcPr>
            <w:tcW w:w="709" w:type="dxa"/>
            <w:hideMark/>
          </w:tcPr>
          <w:p w14:paraId="39F2B75A" w14:textId="77777777" w:rsidR="001E1CDA" w:rsidRPr="001E1CDA" w:rsidRDefault="001E1CDA" w:rsidP="001E1CDA">
            <w:r w:rsidRPr="001E1CDA">
              <w:t>33.0</w:t>
            </w:r>
          </w:p>
        </w:tc>
        <w:tc>
          <w:tcPr>
            <w:tcW w:w="850" w:type="dxa"/>
            <w:hideMark/>
          </w:tcPr>
          <w:p w14:paraId="2F70C326" w14:textId="77777777" w:rsidR="001E1CDA" w:rsidRPr="001E1CDA" w:rsidRDefault="001E1CDA" w:rsidP="001E1CDA">
            <w:r w:rsidRPr="001E1CDA">
              <w:t>28.0</w:t>
            </w:r>
          </w:p>
        </w:tc>
      </w:tr>
      <w:tr w:rsidR="001421C5" w:rsidRPr="001E1CDA" w14:paraId="5A0BC91F" w14:textId="77777777" w:rsidTr="001421C5">
        <w:trPr>
          <w:trHeight w:val="540"/>
        </w:trPr>
        <w:tc>
          <w:tcPr>
            <w:tcW w:w="1384" w:type="dxa"/>
            <w:hideMark/>
          </w:tcPr>
          <w:p w14:paraId="2D82CB6F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0DC33459" w14:textId="77777777" w:rsidR="001E1CDA" w:rsidRPr="001E1CDA" w:rsidRDefault="001E1CDA">
            <w:r w:rsidRPr="001E1CDA">
              <w:t>11-25A</w:t>
            </w:r>
          </w:p>
        </w:tc>
        <w:tc>
          <w:tcPr>
            <w:tcW w:w="1418" w:type="dxa"/>
            <w:hideMark/>
          </w:tcPr>
          <w:p w14:paraId="14BBF7B4" w14:textId="77777777" w:rsidR="001E1CDA" w:rsidRPr="001E1CDA" w:rsidRDefault="001E1CDA">
            <w:r w:rsidRPr="001E1CDA">
              <w:t>Robe Lighthouse</w:t>
            </w:r>
          </w:p>
        </w:tc>
        <w:tc>
          <w:tcPr>
            <w:tcW w:w="1275" w:type="dxa"/>
            <w:hideMark/>
          </w:tcPr>
          <w:p w14:paraId="0A1A5ECE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30B3B0F8" w14:textId="77777777" w:rsidR="001E1CDA" w:rsidRPr="001E1CDA" w:rsidRDefault="001E1CDA" w:rsidP="001E1CDA">
            <w:r w:rsidRPr="001E1CDA">
              <w:t>-0.6</w:t>
            </w:r>
          </w:p>
        </w:tc>
        <w:tc>
          <w:tcPr>
            <w:tcW w:w="709" w:type="dxa"/>
            <w:hideMark/>
          </w:tcPr>
          <w:p w14:paraId="7898F368" w14:textId="77777777" w:rsidR="001E1CDA" w:rsidRPr="001E1CDA" w:rsidRDefault="001E1CDA" w:rsidP="001E1CDA">
            <w:r w:rsidRPr="001E1CDA">
              <w:t>0</w:t>
            </w:r>
          </w:p>
        </w:tc>
        <w:tc>
          <w:tcPr>
            <w:tcW w:w="708" w:type="dxa"/>
            <w:hideMark/>
          </w:tcPr>
          <w:p w14:paraId="1EBECA67" w14:textId="77777777" w:rsidR="001E1CDA" w:rsidRPr="001E1CDA" w:rsidRDefault="001E1CDA" w:rsidP="001E1CDA">
            <w:r w:rsidRPr="001E1CDA">
              <w:t>50.0</w:t>
            </w:r>
          </w:p>
        </w:tc>
        <w:tc>
          <w:tcPr>
            <w:tcW w:w="709" w:type="dxa"/>
            <w:hideMark/>
          </w:tcPr>
          <w:p w14:paraId="1867A15F" w14:textId="77777777" w:rsidR="001E1CDA" w:rsidRPr="001E1CDA" w:rsidRDefault="001E1CDA" w:rsidP="001E1CDA">
            <w:r w:rsidRPr="001E1CDA">
              <w:t>14.0</w:t>
            </w:r>
          </w:p>
        </w:tc>
        <w:tc>
          <w:tcPr>
            <w:tcW w:w="709" w:type="dxa"/>
            <w:hideMark/>
          </w:tcPr>
          <w:p w14:paraId="5AA665B8" w14:textId="77777777" w:rsidR="001E1CDA" w:rsidRPr="001E1CDA" w:rsidRDefault="001E1CDA" w:rsidP="001E1CDA">
            <w:r w:rsidRPr="001E1CDA">
              <w:t>13.0</w:t>
            </w:r>
          </w:p>
        </w:tc>
        <w:tc>
          <w:tcPr>
            <w:tcW w:w="850" w:type="dxa"/>
            <w:hideMark/>
          </w:tcPr>
          <w:p w14:paraId="3C992421" w14:textId="77777777" w:rsidR="001E1CDA" w:rsidRPr="001E1CDA" w:rsidRDefault="001E1CDA" w:rsidP="001E1CDA">
            <w:r w:rsidRPr="001E1CDA">
              <w:t>24.0</w:t>
            </w:r>
          </w:p>
        </w:tc>
      </w:tr>
      <w:tr w:rsidR="001421C5" w:rsidRPr="001E1CDA" w14:paraId="0F50C0AD" w14:textId="77777777" w:rsidTr="001421C5">
        <w:trPr>
          <w:trHeight w:val="540"/>
        </w:trPr>
        <w:tc>
          <w:tcPr>
            <w:tcW w:w="1384" w:type="dxa"/>
            <w:hideMark/>
          </w:tcPr>
          <w:p w14:paraId="112FA0E0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6B3B7974" w14:textId="77777777" w:rsidR="001E1CDA" w:rsidRPr="001E1CDA" w:rsidRDefault="001E1CDA">
            <w:r w:rsidRPr="001E1CDA">
              <w:t>11-26A</w:t>
            </w:r>
          </w:p>
        </w:tc>
        <w:tc>
          <w:tcPr>
            <w:tcW w:w="1418" w:type="dxa"/>
            <w:hideMark/>
          </w:tcPr>
          <w:p w14:paraId="63AF4D4D" w14:textId="77777777" w:rsidR="001E1CDA" w:rsidRPr="001E1CDA" w:rsidRDefault="001E1CDA">
            <w:r w:rsidRPr="001E1CDA">
              <w:t>Robe Jetty - lower</w:t>
            </w:r>
          </w:p>
        </w:tc>
        <w:tc>
          <w:tcPr>
            <w:tcW w:w="1275" w:type="dxa"/>
            <w:hideMark/>
          </w:tcPr>
          <w:p w14:paraId="57356E0B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37CB8B7D" w14:textId="77777777" w:rsidR="001E1CDA" w:rsidRPr="001E1CDA" w:rsidRDefault="001E1CDA" w:rsidP="001E1CDA">
            <w:r w:rsidRPr="001E1CDA">
              <w:t>-0.8</w:t>
            </w:r>
          </w:p>
        </w:tc>
        <w:tc>
          <w:tcPr>
            <w:tcW w:w="709" w:type="dxa"/>
            <w:hideMark/>
          </w:tcPr>
          <w:p w14:paraId="16B31F0B" w14:textId="77777777" w:rsidR="001E1CDA" w:rsidRPr="001E1CDA" w:rsidRDefault="001E1CDA" w:rsidP="001E1CDA">
            <w:r w:rsidRPr="001E1CDA">
              <w:t>-0.5</w:t>
            </w:r>
          </w:p>
        </w:tc>
        <w:tc>
          <w:tcPr>
            <w:tcW w:w="708" w:type="dxa"/>
            <w:hideMark/>
          </w:tcPr>
          <w:p w14:paraId="70BA9A4C" w14:textId="77777777" w:rsidR="001E1CDA" w:rsidRPr="001E1CDA" w:rsidRDefault="001E1CDA" w:rsidP="001E1CDA">
            <w:r w:rsidRPr="001E1CDA">
              <w:t>57.0</w:t>
            </w:r>
          </w:p>
        </w:tc>
        <w:tc>
          <w:tcPr>
            <w:tcW w:w="709" w:type="dxa"/>
            <w:hideMark/>
          </w:tcPr>
          <w:p w14:paraId="41BE4361" w14:textId="77777777" w:rsidR="001E1CDA" w:rsidRPr="001E1CDA" w:rsidRDefault="001E1CDA" w:rsidP="001E1CDA">
            <w:r w:rsidRPr="001E1CDA">
              <w:t>10.0</w:t>
            </w:r>
          </w:p>
        </w:tc>
        <w:tc>
          <w:tcPr>
            <w:tcW w:w="709" w:type="dxa"/>
            <w:hideMark/>
          </w:tcPr>
          <w:p w14:paraId="3B2BBE20" w14:textId="77777777" w:rsidR="001E1CDA" w:rsidRPr="001E1CDA" w:rsidRDefault="001E1CDA" w:rsidP="001E1CDA">
            <w:r w:rsidRPr="001E1CDA">
              <w:t>12.0</w:t>
            </w:r>
          </w:p>
        </w:tc>
        <w:tc>
          <w:tcPr>
            <w:tcW w:w="850" w:type="dxa"/>
            <w:hideMark/>
          </w:tcPr>
          <w:p w14:paraId="18299BF5" w14:textId="77777777" w:rsidR="001E1CDA" w:rsidRPr="001E1CDA" w:rsidRDefault="001E1CDA" w:rsidP="001E1CDA">
            <w:r w:rsidRPr="001E1CDA">
              <w:t>22.0</w:t>
            </w:r>
          </w:p>
        </w:tc>
      </w:tr>
      <w:tr w:rsidR="001421C5" w:rsidRPr="001E1CDA" w14:paraId="74EE9196" w14:textId="77777777" w:rsidTr="001421C5">
        <w:trPr>
          <w:trHeight w:val="540"/>
        </w:trPr>
        <w:tc>
          <w:tcPr>
            <w:tcW w:w="1384" w:type="dxa"/>
            <w:hideMark/>
          </w:tcPr>
          <w:p w14:paraId="27FC68F1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1952B2F4" w14:textId="77777777" w:rsidR="001E1CDA" w:rsidRPr="001E1CDA" w:rsidRDefault="001E1CDA">
            <w:r w:rsidRPr="001E1CDA">
              <w:t>11-26B</w:t>
            </w:r>
          </w:p>
        </w:tc>
        <w:tc>
          <w:tcPr>
            <w:tcW w:w="1418" w:type="dxa"/>
            <w:hideMark/>
          </w:tcPr>
          <w:p w14:paraId="14A80679" w14:textId="77777777" w:rsidR="001E1CDA" w:rsidRPr="001E1CDA" w:rsidRDefault="001E1CDA">
            <w:r w:rsidRPr="001E1CDA">
              <w:t>Robe Jetty -upper</w:t>
            </w:r>
          </w:p>
        </w:tc>
        <w:tc>
          <w:tcPr>
            <w:tcW w:w="1275" w:type="dxa"/>
            <w:hideMark/>
          </w:tcPr>
          <w:p w14:paraId="0D0CFC8B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464116E5" w14:textId="77777777" w:rsidR="001E1CDA" w:rsidRPr="001E1CDA" w:rsidRDefault="001E1CDA" w:rsidP="001E1CDA">
            <w:r w:rsidRPr="001E1CDA">
              <w:t>-0.8</w:t>
            </w:r>
          </w:p>
        </w:tc>
        <w:tc>
          <w:tcPr>
            <w:tcW w:w="709" w:type="dxa"/>
            <w:hideMark/>
          </w:tcPr>
          <w:p w14:paraId="4A182416" w14:textId="77777777" w:rsidR="001E1CDA" w:rsidRPr="001E1CDA" w:rsidRDefault="001E1CDA" w:rsidP="001E1CDA">
            <w:r w:rsidRPr="001E1CDA">
              <w:t>-0.2</w:t>
            </w:r>
          </w:p>
        </w:tc>
        <w:tc>
          <w:tcPr>
            <w:tcW w:w="708" w:type="dxa"/>
            <w:hideMark/>
          </w:tcPr>
          <w:p w14:paraId="1B2D321E" w14:textId="77777777" w:rsidR="001E1CDA" w:rsidRPr="001E1CDA" w:rsidRDefault="001E1CDA" w:rsidP="001E1CDA">
            <w:r w:rsidRPr="001E1CDA">
              <w:t>29.0</w:t>
            </w:r>
          </w:p>
        </w:tc>
        <w:tc>
          <w:tcPr>
            <w:tcW w:w="709" w:type="dxa"/>
            <w:hideMark/>
          </w:tcPr>
          <w:p w14:paraId="2FE85F5F" w14:textId="77777777" w:rsidR="001E1CDA" w:rsidRPr="001E1CDA" w:rsidRDefault="001E1CDA" w:rsidP="001E1CDA">
            <w:r w:rsidRPr="001E1CDA">
              <w:t>31.0</w:t>
            </w:r>
          </w:p>
        </w:tc>
        <w:tc>
          <w:tcPr>
            <w:tcW w:w="709" w:type="dxa"/>
            <w:hideMark/>
          </w:tcPr>
          <w:p w14:paraId="009F9B61" w14:textId="77777777" w:rsidR="001E1CDA" w:rsidRPr="001E1CDA" w:rsidRDefault="001E1CDA" w:rsidP="001E1CDA">
            <w:r w:rsidRPr="001E1CDA">
              <w:t>17.0</w:t>
            </w:r>
          </w:p>
        </w:tc>
        <w:tc>
          <w:tcPr>
            <w:tcW w:w="850" w:type="dxa"/>
            <w:hideMark/>
          </w:tcPr>
          <w:p w14:paraId="06187FE1" w14:textId="77777777" w:rsidR="001E1CDA" w:rsidRPr="001E1CDA" w:rsidRDefault="001E1CDA" w:rsidP="001E1CDA">
            <w:r w:rsidRPr="001E1CDA">
              <w:t>24.0</w:t>
            </w:r>
          </w:p>
        </w:tc>
      </w:tr>
      <w:tr w:rsidR="001421C5" w:rsidRPr="001E1CDA" w14:paraId="6C564B5D" w14:textId="77777777" w:rsidTr="001421C5">
        <w:trPr>
          <w:trHeight w:val="540"/>
        </w:trPr>
        <w:tc>
          <w:tcPr>
            <w:tcW w:w="1384" w:type="dxa"/>
            <w:hideMark/>
          </w:tcPr>
          <w:p w14:paraId="7F540B53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56437C64" w14:textId="77777777" w:rsidR="001E1CDA" w:rsidRPr="001E1CDA" w:rsidRDefault="001E1CDA" w:rsidP="001E1CDA">
            <w:r w:rsidRPr="001E1CDA">
              <w:t>28-Nov</w:t>
            </w:r>
          </w:p>
        </w:tc>
        <w:tc>
          <w:tcPr>
            <w:tcW w:w="1418" w:type="dxa"/>
            <w:hideMark/>
          </w:tcPr>
          <w:p w14:paraId="7607F14D" w14:textId="77777777" w:rsidR="001E1CDA" w:rsidRPr="001E1CDA" w:rsidRDefault="001E1CDA">
            <w:r w:rsidRPr="001E1CDA">
              <w:t>Robe Quarry</w:t>
            </w:r>
          </w:p>
        </w:tc>
        <w:tc>
          <w:tcPr>
            <w:tcW w:w="1275" w:type="dxa"/>
            <w:hideMark/>
          </w:tcPr>
          <w:p w14:paraId="29C1032C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6CA36D8C" w14:textId="77777777" w:rsidR="001E1CDA" w:rsidRPr="001E1CDA" w:rsidRDefault="001E1CDA" w:rsidP="001E1CDA">
            <w:r w:rsidRPr="001E1CDA">
              <w:t>0.4</w:t>
            </w:r>
          </w:p>
        </w:tc>
        <w:tc>
          <w:tcPr>
            <w:tcW w:w="709" w:type="dxa"/>
            <w:hideMark/>
          </w:tcPr>
          <w:p w14:paraId="54AE8766" w14:textId="77777777" w:rsidR="001E1CDA" w:rsidRPr="001E1CDA" w:rsidRDefault="001E1CDA" w:rsidP="001E1CDA">
            <w:r w:rsidRPr="001E1CDA">
              <w:t>0.7</w:t>
            </w:r>
          </w:p>
        </w:tc>
        <w:tc>
          <w:tcPr>
            <w:tcW w:w="708" w:type="dxa"/>
            <w:hideMark/>
          </w:tcPr>
          <w:p w14:paraId="468D317D" w14:textId="77777777" w:rsidR="001E1CDA" w:rsidRPr="001E1CDA" w:rsidRDefault="001E1CDA" w:rsidP="001E1CDA">
            <w:r w:rsidRPr="001E1CDA">
              <w:t>33.0</w:t>
            </w:r>
          </w:p>
        </w:tc>
        <w:tc>
          <w:tcPr>
            <w:tcW w:w="709" w:type="dxa"/>
            <w:hideMark/>
          </w:tcPr>
          <w:p w14:paraId="31B075A8" w14:textId="77777777" w:rsidR="001E1CDA" w:rsidRPr="001E1CDA" w:rsidRDefault="001E1CDA" w:rsidP="001E1CDA">
            <w:r w:rsidRPr="001E1CDA">
              <w:t>18.0</w:t>
            </w:r>
          </w:p>
        </w:tc>
        <w:tc>
          <w:tcPr>
            <w:tcW w:w="709" w:type="dxa"/>
            <w:hideMark/>
          </w:tcPr>
          <w:p w14:paraId="599E816D" w14:textId="77777777" w:rsidR="001E1CDA" w:rsidRPr="001E1CDA" w:rsidRDefault="001E1CDA" w:rsidP="001E1CDA">
            <w:r w:rsidRPr="001E1CDA">
              <w:t>18.0</w:t>
            </w:r>
          </w:p>
        </w:tc>
        <w:tc>
          <w:tcPr>
            <w:tcW w:w="850" w:type="dxa"/>
            <w:hideMark/>
          </w:tcPr>
          <w:p w14:paraId="30D812CF" w14:textId="77777777" w:rsidR="001E1CDA" w:rsidRPr="001E1CDA" w:rsidRDefault="001E1CDA" w:rsidP="001E1CDA">
            <w:r w:rsidRPr="001E1CDA">
              <w:t>31.0</w:t>
            </w:r>
          </w:p>
        </w:tc>
      </w:tr>
      <w:tr w:rsidR="001421C5" w:rsidRPr="001E1CDA" w14:paraId="3F6B38DF" w14:textId="77777777" w:rsidTr="001421C5">
        <w:trPr>
          <w:trHeight w:val="540"/>
        </w:trPr>
        <w:tc>
          <w:tcPr>
            <w:tcW w:w="1384" w:type="dxa"/>
            <w:hideMark/>
          </w:tcPr>
          <w:p w14:paraId="45962985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2CC39B2D" w14:textId="77777777" w:rsidR="001E1CDA" w:rsidRPr="001E1CDA" w:rsidRDefault="001E1CDA">
            <w:r w:rsidRPr="001E1CDA">
              <w:t>15-116U</w:t>
            </w:r>
          </w:p>
        </w:tc>
        <w:tc>
          <w:tcPr>
            <w:tcW w:w="1418" w:type="dxa"/>
            <w:hideMark/>
          </w:tcPr>
          <w:p w14:paraId="6724C83D" w14:textId="77777777" w:rsidR="001E1CDA" w:rsidRPr="001E1CDA" w:rsidRDefault="001E1CDA">
            <w:r w:rsidRPr="001E1CDA">
              <w:t xml:space="preserve">Nora </w:t>
            </w:r>
            <w:proofErr w:type="spellStart"/>
            <w:r w:rsidRPr="001E1CDA">
              <w:t>Creina</w:t>
            </w:r>
            <w:proofErr w:type="spellEnd"/>
          </w:p>
        </w:tc>
        <w:tc>
          <w:tcPr>
            <w:tcW w:w="1275" w:type="dxa"/>
            <w:hideMark/>
          </w:tcPr>
          <w:p w14:paraId="0922C386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15B3ACB8" w14:textId="77777777" w:rsidR="001E1CDA" w:rsidRPr="001E1CDA" w:rsidRDefault="001E1CDA" w:rsidP="001E1CDA">
            <w:r w:rsidRPr="001E1CDA">
              <w:t>-1.2</w:t>
            </w:r>
          </w:p>
        </w:tc>
        <w:tc>
          <w:tcPr>
            <w:tcW w:w="709" w:type="dxa"/>
            <w:hideMark/>
          </w:tcPr>
          <w:p w14:paraId="28F5DBCC" w14:textId="77777777" w:rsidR="001E1CDA" w:rsidRPr="001E1CDA" w:rsidRDefault="001E1CDA" w:rsidP="001E1CDA">
            <w:r w:rsidRPr="001E1CDA">
              <w:t>-0.6</w:t>
            </w:r>
          </w:p>
        </w:tc>
        <w:tc>
          <w:tcPr>
            <w:tcW w:w="708" w:type="dxa"/>
            <w:hideMark/>
          </w:tcPr>
          <w:p w14:paraId="7AFDE97D" w14:textId="77777777" w:rsidR="001E1CDA" w:rsidRPr="001E1CDA" w:rsidRDefault="001E1CDA" w:rsidP="001E1CDA">
            <w:r w:rsidRPr="001E1CDA">
              <w:t>97.0</w:t>
            </w:r>
          </w:p>
        </w:tc>
        <w:tc>
          <w:tcPr>
            <w:tcW w:w="709" w:type="dxa"/>
            <w:hideMark/>
          </w:tcPr>
          <w:p w14:paraId="79F34C14" w14:textId="77777777" w:rsidR="001E1CDA" w:rsidRPr="001E1CDA" w:rsidRDefault="001E1CDA" w:rsidP="001E1CDA">
            <w:r w:rsidRPr="001E1CDA">
              <w:t>3.0</w:t>
            </w:r>
          </w:p>
        </w:tc>
        <w:tc>
          <w:tcPr>
            <w:tcW w:w="709" w:type="dxa"/>
            <w:hideMark/>
          </w:tcPr>
          <w:p w14:paraId="05BA9C39" w14:textId="77777777" w:rsidR="001E1CDA" w:rsidRPr="001E1CDA" w:rsidRDefault="001E1CDA" w:rsidP="001E1CDA">
            <w:r w:rsidRPr="001E1CDA">
              <w:t>0.0</w:t>
            </w:r>
          </w:p>
        </w:tc>
        <w:tc>
          <w:tcPr>
            <w:tcW w:w="850" w:type="dxa"/>
            <w:hideMark/>
          </w:tcPr>
          <w:p w14:paraId="6307DB0C" w14:textId="77777777" w:rsidR="001E1CDA" w:rsidRPr="001E1CDA" w:rsidRDefault="001E1CDA" w:rsidP="001E1CDA">
            <w:r w:rsidRPr="001E1CDA">
              <w:t>0.0</w:t>
            </w:r>
          </w:p>
        </w:tc>
      </w:tr>
      <w:tr w:rsidR="001421C5" w:rsidRPr="001E1CDA" w14:paraId="0177ED46" w14:textId="77777777" w:rsidTr="001421C5">
        <w:trPr>
          <w:trHeight w:val="540"/>
        </w:trPr>
        <w:tc>
          <w:tcPr>
            <w:tcW w:w="1384" w:type="dxa"/>
            <w:hideMark/>
          </w:tcPr>
          <w:p w14:paraId="0F7190DE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12CF3D90" w14:textId="77777777" w:rsidR="001E1CDA" w:rsidRPr="001E1CDA" w:rsidRDefault="001E1CDA">
            <w:r w:rsidRPr="001E1CDA">
              <w:t>15-116L</w:t>
            </w:r>
          </w:p>
        </w:tc>
        <w:tc>
          <w:tcPr>
            <w:tcW w:w="1418" w:type="dxa"/>
            <w:hideMark/>
          </w:tcPr>
          <w:p w14:paraId="33797788" w14:textId="77777777" w:rsidR="001E1CDA" w:rsidRPr="001E1CDA" w:rsidRDefault="001E1CDA">
            <w:r w:rsidRPr="001E1CDA">
              <w:t xml:space="preserve">Nora </w:t>
            </w:r>
            <w:proofErr w:type="spellStart"/>
            <w:r w:rsidRPr="001E1CDA">
              <w:t>Creina</w:t>
            </w:r>
            <w:proofErr w:type="spellEnd"/>
          </w:p>
        </w:tc>
        <w:tc>
          <w:tcPr>
            <w:tcW w:w="1275" w:type="dxa"/>
            <w:hideMark/>
          </w:tcPr>
          <w:p w14:paraId="55EB7B6A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45EA77A3" w14:textId="77777777" w:rsidR="001E1CDA" w:rsidRPr="001E1CDA" w:rsidRDefault="001E1CDA" w:rsidP="001E1CDA">
            <w:r w:rsidRPr="001E1CDA">
              <w:t>1.5</w:t>
            </w:r>
          </w:p>
        </w:tc>
        <w:tc>
          <w:tcPr>
            <w:tcW w:w="709" w:type="dxa"/>
            <w:hideMark/>
          </w:tcPr>
          <w:p w14:paraId="4EFC71CB" w14:textId="77777777" w:rsidR="001E1CDA" w:rsidRPr="001E1CDA" w:rsidRDefault="001E1CDA" w:rsidP="001E1CDA">
            <w:r w:rsidRPr="001E1CDA">
              <w:t>1.4</w:t>
            </w:r>
          </w:p>
        </w:tc>
        <w:tc>
          <w:tcPr>
            <w:tcW w:w="708" w:type="dxa"/>
            <w:hideMark/>
          </w:tcPr>
          <w:p w14:paraId="45A660D2" w14:textId="77777777" w:rsidR="001E1CDA" w:rsidRPr="001E1CDA" w:rsidRDefault="001E1CDA" w:rsidP="001E1CDA">
            <w:r w:rsidRPr="001E1CDA">
              <w:t>27.0</w:t>
            </w:r>
          </w:p>
        </w:tc>
        <w:tc>
          <w:tcPr>
            <w:tcW w:w="709" w:type="dxa"/>
            <w:hideMark/>
          </w:tcPr>
          <w:p w14:paraId="1ADD3D98" w14:textId="77777777" w:rsidR="001E1CDA" w:rsidRPr="001E1CDA" w:rsidRDefault="001E1CDA" w:rsidP="001E1CDA">
            <w:r w:rsidRPr="001E1CDA">
              <w:t>16.0</w:t>
            </w:r>
          </w:p>
        </w:tc>
        <w:tc>
          <w:tcPr>
            <w:tcW w:w="709" w:type="dxa"/>
            <w:hideMark/>
          </w:tcPr>
          <w:p w14:paraId="3490B9E0" w14:textId="77777777" w:rsidR="001E1CDA" w:rsidRPr="001E1CDA" w:rsidRDefault="001E1CDA" w:rsidP="001E1CDA">
            <w:r w:rsidRPr="001E1CDA">
              <w:t>24.0</w:t>
            </w:r>
          </w:p>
        </w:tc>
        <w:tc>
          <w:tcPr>
            <w:tcW w:w="850" w:type="dxa"/>
            <w:hideMark/>
          </w:tcPr>
          <w:p w14:paraId="2F378F0F" w14:textId="77777777" w:rsidR="001E1CDA" w:rsidRPr="001E1CDA" w:rsidRDefault="001E1CDA" w:rsidP="001E1CDA">
            <w:r w:rsidRPr="001E1CDA">
              <w:t>33.0</w:t>
            </w:r>
          </w:p>
        </w:tc>
      </w:tr>
      <w:tr w:rsidR="001421C5" w:rsidRPr="001E1CDA" w14:paraId="375B9983" w14:textId="77777777" w:rsidTr="001421C5">
        <w:trPr>
          <w:trHeight w:val="540"/>
        </w:trPr>
        <w:tc>
          <w:tcPr>
            <w:tcW w:w="1384" w:type="dxa"/>
            <w:hideMark/>
          </w:tcPr>
          <w:p w14:paraId="70D63A18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657F963D" w14:textId="77777777" w:rsidR="001E1CDA" w:rsidRPr="001E1CDA" w:rsidRDefault="001E1CDA">
            <w:r w:rsidRPr="001E1CDA">
              <w:t>15-119</w:t>
            </w:r>
          </w:p>
        </w:tc>
        <w:tc>
          <w:tcPr>
            <w:tcW w:w="1418" w:type="dxa"/>
            <w:hideMark/>
          </w:tcPr>
          <w:p w14:paraId="6AB3A0B6" w14:textId="77777777" w:rsidR="001E1CDA" w:rsidRPr="001E1CDA" w:rsidRDefault="001E1CDA">
            <w:r w:rsidRPr="001E1CDA">
              <w:t>Cape Buffon</w:t>
            </w:r>
          </w:p>
        </w:tc>
        <w:tc>
          <w:tcPr>
            <w:tcW w:w="1275" w:type="dxa"/>
            <w:hideMark/>
          </w:tcPr>
          <w:p w14:paraId="08295E4E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3613974D" w14:textId="77777777" w:rsidR="001E1CDA" w:rsidRPr="001E1CDA" w:rsidRDefault="001E1CDA" w:rsidP="001E1CDA">
            <w:r w:rsidRPr="001E1CDA">
              <w:t>-0.5</w:t>
            </w:r>
          </w:p>
        </w:tc>
        <w:tc>
          <w:tcPr>
            <w:tcW w:w="709" w:type="dxa"/>
            <w:hideMark/>
          </w:tcPr>
          <w:p w14:paraId="28A02AF5" w14:textId="77777777" w:rsidR="001E1CDA" w:rsidRPr="001E1CDA" w:rsidRDefault="001E1CDA" w:rsidP="001E1CDA">
            <w:r w:rsidRPr="001E1CDA">
              <w:t>0.3</w:t>
            </w:r>
          </w:p>
        </w:tc>
        <w:tc>
          <w:tcPr>
            <w:tcW w:w="708" w:type="dxa"/>
            <w:hideMark/>
          </w:tcPr>
          <w:p w14:paraId="239CC582" w14:textId="77777777" w:rsidR="001E1CDA" w:rsidRPr="001E1CDA" w:rsidRDefault="001E1CDA" w:rsidP="001E1CDA">
            <w:r w:rsidRPr="001E1CDA">
              <w:t>41.0</w:t>
            </w:r>
          </w:p>
        </w:tc>
        <w:tc>
          <w:tcPr>
            <w:tcW w:w="709" w:type="dxa"/>
            <w:hideMark/>
          </w:tcPr>
          <w:p w14:paraId="5051D129" w14:textId="77777777" w:rsidR="001E1CDA" w:rsidRPr="001E1CDA" w:rsidRDefault="001E1CDA" w:rsidP="001E1CDA">
            <w:r w:rsidRPr="001E1CDA">
              <w:t>11.0</w:t>
            </w:r>
          </w:p>
        </w:tc>
        <w:tc>
          <w:tcPr>
            <w:tcW w:w="709" w:type="dxa"/>
            <w:hideMark/>
          </w:tcPr>
          <w:p w14:paraId="6DD1EFED" w14:textId="77777777" w:rsidR="001E1CDA" w:rsidRPr="001E1CDA" w:rsidRDefault="001E1CDA" w:rsidP="001E1CDA">
            <w:r w:rsidRPr="001E1CDA">
              <w:t>21.0</w:t>
            </w:r>
          </w:p>
        </w:tc>
        <w:tc>
          <w:tcPr>
            <w:tcW w:w="850" w:type="dxa"/>
            <w:hideMark/>
          </w:tcPr>
          <w:p w14:paraId="29EE55BA" w14:textId="77777777" w:rsidR="001E1CDA" w:rsidRPr="001E1CDA" w:rsidRDefault="001E1CDA" w:rsidP="001E1CDA">
            <w:r w:rsidRPr="001E1CDA">
              <w:t>27.0</w:t>
            </w:r>
          </w:p>
        </w:tc>
      </w:tr>
      <w:tr w:rsidR="001421C5" w:rsidRPr="001E1CDA" w14:paraId="6B268FB8" w14:textId="77777777" w:rsidTr="001421C5">
        <w:trPr>
          <w:trHeight w:val="340"/>
        </w:trPr>
        <w:tc>
          <w:tcPr>
            <w:tcW w:w="1384" w:type="dxa"/>
            <w:hideMark/>
          </w:tcPr>
          <w:p w14:paraId="501D015E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03CA57A2" w14:textId="77777777" w:rsidR="001E1CDA" w:rsidRPr="001E1CDA" w:rsidRDefault="001E1CDA">
            <w:r w:rsidRPr="001E1CDA">
              <w:t>15-125A</w:t>
            </w:r>
          </w:p>
        </w:tc>
        <w:tc>
          <w:tcPr>
            <w:tcW w:w="1418" w:type="dxa"/>
            <w:hideMark/>
          </w:tcPr>
          <w:p w14:paraId="04908539" w14:textId="77777777" w:rsidR="001E1CDA" w:rsidRPr="001E1CDA" w:rsidRDefault="001E1CDA">
            <w:r w:rsidRPr="001E1CDA">
              <w:t>Robe Town</w:t>
            </w:r>
          </w:p>
        </w:tc>
        <w:tc>
          <w:tcPr>
            <w:tcW w:w="1275" w:type="dxa"/>
            <w:hideMark/>
          </w:tcPr>
          <w:p w14:paraId="375384FE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1A21E156" w14:textId="77777777" w:rsidR="001E1CDA" w:rsidRPr="001E1CDA" w:rsidRDefault="001E1CDA" w:rsidP="001E1CDA">
            <w:r w:rsidRPr="001E1CDA">
              <w:t>0.1</w:t>
            </w:r>
          </w:p>
        </w:tc>
        <w:tc>
          <w:tcPr>
            <w:tcW w:w="709" w:type="dxa"/>
            <w:hideMark/>
          </w:tcPr>
          <w:p w14:paraId="20CE6AA6" w14:textId="77777777" w:rsidR="001E1CDA" w:rsidRPr="001E1CDA" w:rsidRDefault="001E1CDA" w:rsidP="001E1CDA">
            <w:r w:rsidRPr="001E1CDA">
              <w:t>0.8</w:t>
            </w:r>
          </w:p>
        </w:tc>
        <w:tc>
          <w:tcPr>
            <w:tcW w:w="708" w:type="dxa"/>
            <w:hideMark/>
          </w:tcPr>
          <w:p w14:paraId="29DE23F2" w14:textId="77777777" w:rsidR="001E1CDA" w:rsidRPr="001E1CDA" w:rsidRDefault="001E1CDA" w:rsidP="001E1CDA">
            <w:r w:rsidRPr="001E1CDA">
              <w:t>26.0</w:t>
            </w:r>
          </w:p>
        </w:tc>
        <w:tc>
          <w:tcPr>
            <w:tcW w:w="709" w:type="dxa"/>
            <w:hideMark/>
          </w:tcPr>
          <w:p w14:paraId="4A15B2E3" w14:textId="77777777" w:rsidR="001E1CDA" w:rsidRPr="001E1CDA" w:rsidRDefault="001E1CDA" w:rsidP="001E1CDA">
            <w:r w:rsidRPr="001E1CDA">
              <w:t>17.0</w:t>
            </w:r>
          </w:p>
        </w:tc>
        <w:tc>
          <w:tcPr>
            <w:tcW w:w="709" w:type="dxa"/>
            <w:hideMark/>
          </w:tcPr>
          <w:p w14:paraId="3D7C7C3E" w14:textId="77777777" w:rsidR="001E1CDA" w:rsidRPr="001E1CDA" w:rsidRDefault="001E1CDA" w:rsidP="001E1CDA">
            <w:r w:rsidRPr="001E1CDA">
              <w:t>27.0</w:t>
            </w:r>
          </w:p>
        </w:tc>
        <w:tc>
          <w:tcPr>
            <w:tcW w:w="850" w:type="dxa"/>
            <w:hideMark/>
          </w:tcPr>
          <w:p w14:paraId="6BB71ED4" w14:textId="77777777" w:rsidR="001E1CDA" w:rsidRPr="001E1CDA" w:rsidRDefault="001E1CDA" w:rsidP="001E1CDA">
            <w:r w:rsidRPr="001E1CDA">
              <w:t>31.0</w:t>
            </w:r>
          </w:p>
        </w:tc>
      </w:tr>
      <w:tr w:rsidR="001421C5" w:rsidRPr="00AC28B2" w14:paraId="7A47C6AA" w14:textId="77777777" w:rsidTr="001421C5">
        <w:trPr>
          <w:trHeight w:val="340"/>
        </w:trPr>
        <w:tc>
          <w:tcPr>
            <w:tcW w:w="1384" w:type="dxa"/>
          </w:tcPr>
          <w:p w14:paraId="08D3477A" w14:textId="77777777" w:rsidR="00AC28B2" w:rsidRPr="001E1CDA" w:rsidRDefault="00AC28B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C69BEA1" w14:textId="392EEC37" w:rsidR="00AC28B2" w:rsidRPr="008A6E95" w:rsidRDefault="008A6E95" w:rsidP="001E1CDA">
            <w:pPr>
              <w:rPr>
                <w:color w:val="FF0000"/>
              </w:rPr>
            </w:pPr>
            <w:r w:rsidRPr="008A6E95">
              <w:rPr>
                <w:color w:val="FF0000"/>
              </w:rPr>
              <w:t xml:space="preserve">Average </w:t>
            </w:r>
          </w:p>
        </w:tc>
        <w:tc>
          <w:tcPr>
            <w:tcW w:w="1418" w:type="dxa"/>
          </w:tcPr>
          <w:p w14:paraId="6FC2FFE0" w14:textId="77777777" w:rsidR="00AC28B2" w:rsidRPr="001E1CDA" w:rsidRDefault="00AC28B2" w:rsidP="001E1CDA"/>
        </w:tc>
        <w:tc>
          <w:tcPr>
            <w:tcW w:w="1275" w:type="dxa"/>
          </w:tcPr>
          <w:p w14:paraId="26DF28F7" w14:textId="77777777" w:rsidR="00AC28B2" w:rsidRPr="001E1CDA" w:rsidRDefault="00AC28B2" w:rsidP="001E1CDA"/>
        </w:tc>
        <w:tc>
          <w:tcPr>
            <w:tcW w:w="851" w:type="dxa"/>
          </w:tcPr>
          <w:p w14:paraId="5A33577B" w14:textId="77777777" w:rsidR="00AC28B2" w:rsidRPr="001E1CDA" w:rsidRDefault="00AC28B2" w:rsidP="001E1CDA"/>
        </w:tc>
        <w:tc>
          <w:tcPr>
            <w:tcW w:w="709" w:type="dxa"/>
          </w:tcPr>
          <w:p w14:paraId="7EAFFC05" w14:textId="77777777" w:rsidR="00AC28B2" w:rsidRPr="001E1CDA" w:rsidRDefault="00AC28B2" w:rsidP="001E1CDA"/>
        </w:tc>
        <w:tc>
          <w:tcPr>
            <w:tcW w:w="708" w:type="dxa"/>
          </w:tcPr>
          <w:p w14:paraId="40645310" w14:textId="4C85E765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43.0</w:t>
            </w:r>
          </w:p>
        </w:tc>
        <w:tc>
          <w:tcPr>
            <w:tcW w:w="709" w:type="dxa"/>
          </w:tcPr>
          <w:p w14:paraId="63D36168" w14:textId="480AE3C9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14.5</w:t>
            </w:r>
          </w:p>
        </w:tc>
        <w:tc>
          <w:tcPr>
            <w:tcW w:w="709" w:type="dxa"/>
          </w:tcPr>
          <w:p w14:paraId="3F4CAF65" w14:textId="64D1648B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18.2</w:t>
            </w:r>
          </w:p>
        </w:tc>
        <w:tc>
          <w:tcPr>
            <w:tcW w:w="850" w:type="dxa"/>
          </w:tcPr>
          <w:p w14:paraId="7BF17CA5" w14:textId="500B101F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24.3</w:t>
            </w:r>
          </w:p>
        </w:tc>
      </w:tr>
      <w:tr w:rsidR="001421C5" w:rsidRPr="001E1CDA" w14:paraId="09B66FE0" w14:textId="77777777" w:rsidTr="001421C5">
        <w:trPr>
          <w:trHeight w:val="340"/>
        </w:trPr>
        <w:tc>
          <w:tcPr>
            <w:tcW w:w="1384" w:type="dxa"/>
            <w:hideMark/>
          </w:tcPr>
          <w:p w14:paraId="406161F5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2F7B989" w14:textId="77777777" w:rsidR="001E1CDA" w:rsidRPr="001E1CDA" w:rsidRDefault="001E1CDA" w:rsidP="001E1CDA">
            <w:r w:rsidRPr="001E1CDA">
              <w:t>Median</w:t>
            </w:r>
          </w:p>
        </w:tc>
        <w:tc>
          <w:tcPr>
            <w:tcW w:w="1418" w:type="dxa"/>
            <w:hideMark/>
          </w:tcPr>
          <w:p w14:paraId="2495AC31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1275" w:type="dxa"/>
            <w:hideMark/>
          </w:tcPr>
          <w:p w14:paraId="1CFB8B2D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7916F9BD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0177B0F0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67CBA29B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33.0</w:t>
            </w:r>
          </w:p>
        </w:tc>
        <w:tc>
          <w:tcPr>
            <w:tcW w:w="709" w:type="dxa"/>
            <w:hideMark/>
          </w:tcPr>
          <w:p w14:paraId="0A29EFBA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14.0</w:t>
            </w:r>
          </w:p>
        </w:tc>
        <w:tc>
          <w:tcPr>
            <w:tcW w:w="709" w:type="dxa"/>
            <w:hideMark/>
          </w:tcPr>
          <w:p w14:paraId="05DE623B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18.0</w:t>
            </w:r>
          </w:p>
        </w:tc>
        <w:tc>
          <w:tcPr>
            <w:tcW w:w="850" w:type="dxa"/>
            <w:hideMark/>
          </w:tcPr>
          <w:p w14:paraId="3F6B12A1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27.0</w:t>
            </w:r>
          </w:p>
        </w:tc>
      </w:tr>
      <w:tr w:rsidR="001421C5" w:rsidRPr="001E1CDA" w14:paraId="4AFB0AFE" w14:textId="77777777" w:rsidTr="001421C5">
        <w:trPr>
          <w:trHeight w:val="340"/>
        </w:trPr>
        <w:tc>
          <w:tcPr>
            <w:tcW w:w="1384" w:type="dxa"/>
            <w:hideMark/>
          </w:tcPr>
          <w:p w14:paraId="36EE9F7F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B698AAC" w14:textId="77777777" w:rsidR="001E1CDA" w:rsidRPr="001E1CDA" w:rsidRDefault="001E1CDA" w:rsidP="001E1CDA">
            <w:r w:rsidRPr="001E1CDA">
              <w:t>Std. Dev.</w:t>
            </w:r>
          </w:p>
        </w:tc>
        <w:tc>
          <w:tcPr>
            <w:tcW w:w="1418" w:type="dxa"/>
            <w:hideMark/>
          </w:tcPr>
          <w:p w14:paraId="1AF9E9E3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1275" w:type="dxa"/>
            <w:hideMark/>
          </w:tcPr>
          <w:p w14:paraId="008E779F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748FAD2E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46F3B42C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0E53E81C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23.1</w:t>
            </w:r>
          </w:p>
        </w:tc>
        <w:tc>
          <w:tcPr>
            <w:tcW w:w="709" w:type="dxa"/>
            <w:hideMark/>
          </w:tcPr>
          <w:p w14:paraId="43FC31C5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7.6</w:t>
            </w:r>
          </w:p>
        </w:tc>
        <w:tc>
          <w:tcPr>
            <w:tcW w:w="709" w:type="dxa"/>
            <w:hideMark/>
          </w:tcPr>
          <w:p w14:paraId="3D0E23DD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9.6</w:t>
            </w:r>
          </w:p>
        </w:tc>
        <w:tc>
          <w:tcPr>
            <w:tcW w:w="850" w:type="dxa"/>
            <w:hideMark/>
          </w:tcPr>
          <w:p w14:paraId="6282B232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9.9</w:t>
            </w:r>
          </w:p>
        </w:tc>
      </w:tr>
      <w:tr w:rsidR="001421C5" w:rsidRPr="001E1CDA" w14:paraId="19563EA5" w14:textId="77777777" w:rsidTr="001421C5">
        <w:trPr>
          <w:trHeight w:val="340"/>
        </w:trPr>
        <w:tc>
          <w:tcPr>
            <w:tcW w:w="1384" w:type="dxa"/>
            <w:hideMark/>
          </w:tcPr>
          <w:p w14:paraId="1BE1A285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MIS 5e</w:t>
            </w:r>
          </w:p>
        </w:tc>
        <w:tc>
          <w:tcPr>
            <w:tcW w:w="1134" w:type="dxa"/>
            <w:hideMark/>
          </w:tcPr>
          <w:p w14:paraId="3A247F8A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253DA5F4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 </w:t>
            </w:r>
          </w:p>
        </w:tc>
        <w:tc>
          <w:tcPr>
            <w:tcW w:w="1275" w:type="dxa"/>
            <w:hideMark/>
          </w:tcPr>
          <w:p w14:paraId="49144CCB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2AD2E8B4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78361CE0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4EFEB542" w14:textId="77777777" w:rsidR="001E1CDA" w:rsidRPr="001E1CDA" w:rsidRDefault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1C7C96CC" w14:textId="77777777" w:rsidR="001E1CDA" w:rsidRPr="001E1CDA" w:rsidRDefault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72B1C036" w14:textId="77777777" w:rsidR="001E1CDA" w:rsidRPr="001E1CDA" w:rsidRDefault="001E1CDA">
            <w:r w:rsidRPr="001E1CDA">
              <w:t> </w:t>
            </w:r>
          </w:p>
        </w:tc>
        <w:tc>
          <w:tcPr>
            <w:tcW w:w="850" w:type="dxa"/>
            <w:hideMark/>
          </w:tcPr>
          <w:p w14:paraId="2827C8FC" w14:textId="77777777" w:rsidR="001E1CDA" w:rsidRPr="001E1CDA" w:rsidRDefault="001E1CDA">
            <w:r w:rsidRPr="001E1CDA">
              <w:t> </w:t>
            </w:r>
          </w:p>
        </w:tc>
      </w:tr>
      <w:tr w:rsidR="001421C5" w:rsidRPr="001E1CDA" w14:paraId="36B3ED1B" w14:textId="77777777" w:rsidTr="001421C5">
        <w:trPr>
          <w:trHeight w:val="340"/>
        </w:trPr>
        <w:tc>
          <w:tcPr>
            <w:tcW w:w="1384" w:type="dxa"/>
            <w:hideMark/>
          </w:tcPr>
          <w:p w14:paraId="1CAE0447" w14:textId="77777777" w:rsidR="001E1CDA" w:rsidRPr="001E1CDA" w:rsidRDefault="001E1CDA">
            <w:proofErr w:type="spellStart"/>
            <w:r w:rsidRPr="001E1CDA">
              <w:t>Woakwine</w:t>
            </w:r>
            <w:proofErr w:type="spellEnd"/>
          </w:p>
        </w:tc>
        <w:tc>
          <w:tcPr>
            <w:tcW w:w="1134" w:type="dxa"/>
            <w:hideMark/>
          </w:tcPr>
          <w:p w14:paraId="5AE6E471" w14:textId="77777777" w:rsidR="001E1CDA" w:rsidRPr="001E1CDA" w:rsidRDefault="001E1CDA">
            <w:r w:rsidRPr="001E1CDA">
              <w:t>11-20A</w:t>
            </w:r>
          </w:p>
        </w:tc>
        <w:tc>
          <w:tcPr>
            <w:tcW w:w="1418" w:type="dxa"/>
            <w:hideMark/>
          </w:tcPr>
          <w:p w14:paraId="66D6BC48" w14:textId="77777777" w:rsidR="001E1CDA" w:rsidRPr="001E1CDA" w:rsidRDefault="001E1CDA">
            <w:proofErr w:type="spellStart"/>
            <w:r w:rsidRPr="001E1CDA">
              <w:t>Beachport</w:t>
            </w:r>
            <w:proofErr w:type="spellEnd"/>
          </w:p>
        </w:tc>
        <w:tc>
          <w:tcPr>
            <w:tcW w:w="1275" w:type="dxa"/>
            <w:hideMark/>
          </w:tcPr>
          <w:p w14:paraId="57021250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05856015" w14:textId="77777777" w:rsidR="001E1CDA" w:rsidRPr="001E1CDA" w:rsidRDefault="001E1CDA" w:rsidP="001E1CDA">
            <w:r w:rsidRPr="001E1CDA">
              <w:t>-2</w:t>
            </w:r>
          </w:p>
        </w:tc>
        <w:tc>
          <w:tcPr>
            <w:tcW w:w="709" w:type="dxa"/>
            <w:hideMark/>
          </w:tcPr>
          <w:p w14:paraId="68C3B103" w14:textId="77777777" w:rsidR="001E1CDA" w:rsidRPr="001E1CDA" w:rsidRDefault="001E1CDA" w:rsidP="001E1CDA">
            <w:r w:rsidRPr="001E1CDA">
              <w:t>-1</w:t>
            </w:r>
          </w:p>
        </w:tc>
        <w:tc>
          <w:tcPr>
            <w:tcW w:w="708" w:type="dxa"/>
            <w:hideMark/>
          </w:tcPr>
          <w:p w14:paraId="366AA073" w14:textId="77777777" w:rsidR="001E1CDA" w:rsidRPr="001E1CDA" w:rsidRDefault="001E1CDA" w:rsidP="001E1CDA">
            <w:r w:rsidRPr="001E1CDA">
              <w:t>71.0</w:t>
            </w:r>
          </w:p>
        </w:tc>
        <w:tc>
          <w:tcPr>
            <w:tcW w:w="709" w:type="dxa"/>
            <w:hideMark/>
          </w:tcPr>
          <w:p w14:paraId="339A25E2" w14:textId="77777777" w:rsidR="001E1CDA" w:rsidRPr="001E1CDA" w:rsidRDefault="001E1CDA" w:rsidP="001E1CDA">
            <w:r w:rsidRPr="001E1CDA">
              <w:t>8.0</w:t>
            </w:r>
          </w:p>
        </w:tc>
        <w:tc>
          <w:tcPr>
            <w:tcW w:w="709" w:type="dxa"/>
            <w:hideMark/>
          </w:tcPr>
          <w:p w14:paraId="3BAC1B3B" w14:textId="77777777" w:rsidR="001E1CDA" w:rsidRPr="001E1CDA" w:rsidRDefault="001E1CDA" w:rsidP="001E1CDA">
            <w:r w:rsidRPr="001E1CDA">
              <w:t>6.0</w:t>
            </w:r>
          </w:p>
        </w:tc>
        <w:tc>
          <w:tcPr>
            <w:tcW w:w="850" w:type="dxa"/>
            <w:hideMark/>
          </w:tcPr>
          <w:p w14:paraId="549D6EE3" w14:textId="77777777" w:rsidR="001E1CDA" w:rsidRPr="001E1CDA" w:rsidRDefault="001E1CDA" w:rsidP="001E1CDA">
            <w:r w:rsidRPr="001E1CDA">
              <w:t>16.0</w:t>
            </w:r>
          </w:p>
        </w:tc>
      </w:tr>
      <w:tr w:rsidR="001421C5" w:rsidRPr="001E1CDA" w14:paraId="47AC50A4" w14:textId="77777777" w:rsidTr="001421C5">
        <w:trPr>
          <w:trHeight w:val="540"/>
        </w:trPr>
        <w:tc>
          <w:tcPr>
            <w:tcW w:w="1384" w:type="dxa"/>
            <w:hideMark/>
          </w:tcPr>
          <w:p w14:paraId="2F9BFB34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0E00BDEE" w14:textId="77777777" w:rsidR="001E1CDA" w:rsidRPr="001E1CDA" w:rsidRDefault="001E1CDA">
            <w:r w:rsidRPr="001E1CDA">
              <w:t>11-33A</w:t>
            </w:r>
          </w:p>
        </w:tc>
        <w:tc>
          <w:tcPr>
            <w:tcW w:w="1418" w:type="dxa"/>
            <w:hideMark/>
          </w:tcPr>
          <w:p w14:paraId="4D83043D" w14:textId="77777777" w:rsidR="001E1CDA" w:rsidRPr="001E1CDA" w:rsidRDefault="001E1CDA">
            <w:r w:rsidRPr="001E1CDA">
              <w:t xml:space="preserve">McCourt Cut </w:t>
            </w:r>
          </w:p>
        </w:tc>
        <w:tc>
          <w:tcPr>
            <w:tcW w:w="1275" w:type="dxa"/>
            <w:hideMark/>
          </w:tcPr>
          <w:p w14:paraId="36467B84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48FD4B3F" w14:textId="77777777" w:rsidR="001E1CDA" w:rsidRPr="001E1CDA" w:rsidRDefault="001E1CDA" w:rsidP="001E1CDA">
            <w:r w:rsidRPr="001E1CDA">
              <w:t>0.8</w:t>
            </w:r>
          </w:p>
        </w:tc>
        <w:tc>
          <w:tcPr>
            <w:tcW w:w="709" w:type="dxa"/>
            <w:hideMark/>
          </w:tcPr>
          <w:p w14:paraId="383C96FD" w14:textId="77777777" w:rsidR="001E1CDA" w:rsidRPr="001E1CDA" w:rsidRDefault="001E1CDA" w:rsidP="001E1CDA">
            <w:r w:rsidRPr="001E1CDA">
              <w:t>1.7</w:t>
            </w:r>
          </w:p>
        </w:tc>
        <w:tc>
          <w:tcPr>
            <w:tcW w:w="708" w:type="dxa"/>
            <w:hideMark/>
          </w:tcPr>
          <w:p w14:paraId="07793F5B" w14:textId="77777777" w:rsidR="001E1CDA" w:rsidRPr="001E1CDA" w:rsidRDefault="001E1CDA" w:rsidP="001E1CDA">
            <w:r w:rsidRPr="001E1CDA">
              <w:t>35.0</w:t>
            </w:r>
          </w:p>
        </w:tc>
        <w:tc>
          <w:tcPr>
            <w:tcW w:w="709" w:type="dxa"/>
            <w:hideMark/>
          </w:tcPr>
          <w:p w14:paraId="5180388F" w14:textId="77777777" w:rsidR="001E1CDA" w:rsidRPr="001E1CDA" w:rsidRDefault="001E1CDA" w:rsidP="001E1CDA">
            <w:r w:rsidRPr="001E1CDA">
              <w:t>22.0</w:t>
            </w:r>
          </w:p>
        </w:tc>
        <w:tc>
          <w:tcPr>
            <w:tcW w:w="709" w:type="dxa"/>
            <w:hideMark/>
          </w:tcPr>
          <w:p w14:paraId="3F06B01F" w14:textId="77777777" w:rsidR="001E1CDA" w:rsidRPr="001E1CDA" w:rsidRDefault="001E1CDA" w:rsidP="001E1CDA">
            <w:r w:rsidRPr="001E1CDA">
              <w:t>21.0</w:t>
            </w:r>
          </w:p>
        </w:tc>
        <w:tc>
          <w:tcPr>
            <w:tcW w:w="850" w:type="dxa"/>
            <w:hideMark/>
          </w:tcPr>
          <w:p w14:paraId="7E9F7DDC" w14:textId="77777777" w:rsidR="001E1CDA" w:rsidRPr="001E1CDA" w:rsidRDefault="001E1CDA" w:rsidP="001E1CDA">
            <w:r w:rsidRPr="001E1CDA">
              <w:t>23.0</w:t>
            </w:r>
          </w:p>
        </w:tc>
      </w:tr>
      <w:tr w:rsidR="001421C5" w:rsidRPr="001E1CDA" w14:paraId="01959422" w14:textId="77777777" w:rsidTr="001421C5">
        <w:trPr>
          <w:trHeight w:val="540"/>
        </w:trPr>
        <w:tc>
          <w:tcPr>
            <w:tcW w:w="1384" w:type="dxa"/>
            <w:hideMark/>
          </w:tcPr>
          <w:p w14:paraId="389E76D3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32414EED" w14:textId="77777777" w:rsidR="001E1CDA" w:rsidRPr="001E1CDA" w:rsidRDefault="001E1CDA">
            <w:r w:rsidRPr="001E1CDA">
              <w:t>11-33P2</w:t>
            </w:r>
          </w:p>
        </w:tc>
        <w:tc>
          <w:tcPr>
            <w:tcW w:w="1418" w:type="dxa"/>
            <w:hideMark/>
          </w:tcPr>
          <w:p w14:paraId="0E7D9E83" w14:textId="77777777" w:rsidR="001E1CDA" w:rsidRPr="001E1CDA" w:rsidRDefault="001E1CDA">
            <w:r w:rsidRPr="001E1CDA">
              <w:t xml:space="preserve">McCourt Cut </w:t>
            </w:r>
          </w:p>
        </w:tc>
        <w:tc>
          <w:tcPr>
            <w:tcW w:w="1275" w:type="dxa"/>
            <w:hideMark/>
          </w:tcPr>
          <w:p w14:paraId="0436B4DA" w14:textId="77777777" w:rsidR="001E1CDA" w:rsidRPr="001E1CDA" w:rsidRDefault="001E1CDA">
            <w:r w:rsidRPr="001E1CDA">
              <w:t>beach</w:t>
            </w:r>
          </w:p>
        </w:tc>
        <w:tc>
          <w:tcPr>
            <w:tcW w:w="851" w:type="dxa"/>
            <w:hideMark/>
          </w:tcPr>
          <w:p w14:paraId="41C4B795" w14:textId="77777777" w:rsidR="001E1CDA" w:rsidRPr="001E1CDA" w:rsidRDefault="001E1CDA" w:rsidP="001E1CDA">
            <w:r w:rsidRPr="001E1CDA">
              <w:t>-3.3</w:t>
            </w:r>
          </w:p>
        </w:tc>
        <w:tc>
          <w:tcPr>
            <w:tcW w:w="709" w:type="dxa"/>
            <w:hideMark/>
          </w:tcPr>
          <w:p w14:paraId="32C3A54C" w14:textId="77777777" w:rsidR="001E1CDA" w:rsidRPr="001E1CDA" w:rsidRDefault="001E1CDA" w:rsidP="001E1CDA">
            <w:r w:rsidRPr="001E1CDA">
              <w:t>-1.6</w:t>
            </w:r>
          </w:p>
        </w:tc>
        <w:tc>
          <w:tcPr>
            <w:tcW w:w="708" w:type="dxa"/>
            <w:hideMark/>
          </w:tcPr>
          <w:p w14:paraId="16A92A1B" w14:textId="77777777" w:rsidR="001E1CDA" w:rsidRPr="001E1CDA" w:rsidRDefault="001E1CDA" w:rsidP="001E1CDA">
            <w:r w:rsidRPr="001E1CDA">
              <w:t>74.0</w:t>
            </w:r>
          </w:p>
        </w:tc>
        <w:tc>
          <w:tcPr>
            <w:tcW w:w="709" w:type="dxa"/>
            <w:hideMark/>
          </w:tcPr>
          <w:p w14:paraId="72C10AF3" w14:textId="77777777" w:rsidR="001E1CDA" w:rsidRPr="001E1CDA" w:rsidRDefault="001E1CDA" w:rsidP="001E1CDA">
            <w:r w:rsidRPr="001E1CDA">
              <w:t>15.0</w:t>
            </w:r>
          </w:p>
        </w:tc>
        <w:tc>
          <w:tcPr>
            <w:tcW w:w="709" w:type="dxa"/>
            <w:hideMark/>
          </w:tcPr>
          <w:p w14:paraId="72CDEE81" w14:textId="77777777" w:rsidR="001E1CDA" w:rsidRPr="001E1CDA" w:rsidRDefault="001E1CDA" w:rsidP="001E1CDA">
            <w:r w:rsidRPr="001E1CDA">
              <w:t>0.0</w:t>
            </w:r>
          </w:p>
        </w:tc>
        <w:tc>
          <w:tcPr>
            <w:tcW w:w="850" w:type="dxa"/>
            <w:hideMark/>
          </w:tcPr>
          <w:p w14:paraId="6143D029" w14:textId="77777777" w:rsidR="001E1CDA" w:rsidRPr="001E1CDA" w:rsidRDefault="001E1CDA" w:rsidP="001E1CDA">
            <w:r w:rsidRPr="001E1CDA">
              <w:t>12.0</w:t>
            </w:r>
          </w:p>
        </w:tc>
      </w:tr>
      <w:tr w:rsidR="001421C5" w:rsidRPr="001E1CDA" w14:paraId="4F52DE95" w14:textId="77777777" w:rsidTr="001421C5">
        <w:trPr>
          <w:trHeight w:val="540"/>
        </w:trPr>
        <w:tc>
          <w:tcPr>
            <w:tcW w:w="1384" w:type="dxa"/>
            <w:hideMark/>
          </w:tcPr>
          <w:p w14:paraId="62608AA8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2CB4329D" w14:textId="77777777" w:rsidR="001E1CDA" w:rsidRPr="001E1CDA" w:rsidRDefault="001E1CDA">
            <w:r w:rsidRPr="001E1CDA">
              <w:t>11-33U</w:t>
            </w:r>
          </w:p>
        </w:tc>
        <w:tc>
          <w:tcPr>
            <w:tcW w:w="1418" w:type="dxa"/>
            <w:hideMark/>
          </w:tcPr>
          <w:p w14:paraId="18067F57" w14:textId="77777777" w:rsidR="001E1CDA" w:rsidRPr="001E1CDA" w:rsidRDefault="001E1CDA">
            <w:r w:rsidRPr="001E1CDA">
              <w:t xml:space="preserve">McCourt Cut </w:t>
            </w:r>
          </w:p>
        </w:tc>
        <w:tc>
          <w:tcPr>
            <w:tcW w:w="1275" w:type="dxa"/>
            <w:hideMark/>
          </w:tcPr>
          <w:p w14:paraId="4C4FD8F6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2E434397" w14:textId="77777777" w:rsidR="001E1CDA" w:rsidRPr="001E1CDA" w:rsidRDefault="001E1CDA" w:rsidP="001E1CDA">
            <w:r w:rsidRPr="001E1CDA">
              <w:t>1</w:t>
            </w:r>
          </w:p>
        </w:tc>
        <w:tc>
          <w:tcPr>
            <w:tcW w:w="709" w:type="dxa"/>
            <w:hideMark/>
          </w:tcPr>
          <w:p w14:paraId="6584B2BF" w14:textId="77777777" w:rsidR="001E1CDA" w:rsidRPr="001E1CDA" w:rsidRDefault="001E1CDA" w:rsidP="001E1CDA">
            <w:r w:rsidRPr="001E1CDA">
              <w:t>0.6</w:t>
            </w:r>
          </w:p>
        </w:tc>
        <w:tc>
          <w:tcPr>
            <w:tcW w:w="708" w:type="dxa"/>
            <w:hideMark/>
          </w:tcPr>
          <w:p w14:paraId="2ECA40C0" w14:textId="77777777" w:rsidR="001E1CDA" w:rsidRPr="001E1CDA" w:rsidRDefault="001E1CDA" w:rsidP="001E1CDA">
            <w:r w:rsidRPr="001E1CDA">
              <w:t>35.0</w:t>
            </w:r>
          </w:p>
        </w:tc>
        <w:tc>
          <w:tcPr>
            <w:tcW w:w="709" w:type="dxa"/>
            <w:hideMark/>
          </w:tcPr>
          <w:p w14:paraId="2022C6CA" w14:textId="77777777" w:rsidR="001E1CDA" w:rsidRPr="001E1CDA" w:rsidRDefault="001E1CDA" w:rsidP="001E1CDA">
            <w:r w:rsidRPr="001E1CDA">
              <w:t>18.0</w:t>
            </w:r>
          </w:p>
        </w:tc>
        <w:tc>
          <w:tcPr>
            <w:tcW w:w="709" w:type="dxa"/>
            <w:hideMark/>
          </w:tcPr>
          <w:p w14:paraId="71310055" w14:textId="77777777" w:rsidR="001E1CDA" w:rsidRPr="001E1CDA" w:rsidRDefault="001E1CDA" w:rsidP="001E1CDA">
            <w:r w:rsidRPr="001E1CDA">
              <w:t>25.0</w:t>
            </w:r>
          </w:p>
        </w:tc>
        <w:tc>
          <w:tcPr>
            <w:tcW w:w="850" w:type="dxa"/>
            <w:hideMark/>
          </w:tcPr>
          <w:p w14:paraId="7FE6AB9F" w14:textId="77777777" w:rsidR="001E1CDA" w:rsidRPr="001E1CDA" w:rsidRDefault="001E1CDA" w:rsidP="001E1CDA">
            <w:r w:rsidRPr="001E1CDA">
              <w:t>22.0</w:t>
            </w:r>
          </w:p>
        </w:tc>
      </w:tr>
      <w:tr w:rsidR="001421C5" w:rsidRPr="001E1CDA" w14:paraId="44D7C8C2" w14:textId="77777777" w:rsidTr="001421C5">
        <w:trPr>
          <w:trHeight w:val="540"/>
        </w:trPr>
        <w:tc>
          <w:tcPr>
            <w:tcW w:w="1384" w:type="dxa"/>
            <w:hideMark/>
          </w:tcPr>
          <w:p w14:paraId="3931E2A8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49D1096B" w14:textId="77777777" w:rsidR="001E1CDA" w:rsidRPr="001E1CDA" w:rsidRDefault="001E1CDA">
            <w:r w:rsidRPr="001E1CDA">
              <w:t>11-37</w:t>
            </w:r>
          </w:p>
        </w:tc>
        <w:tc>
          <w:tcPr>
            <w:tcW w:w="1418" w:type="dxa"/>
            <w:hideMark/>
          </w:tcPr>
          <w:p w14:paraId="73632529" w14:textId="77777777" w:rsidR="001E1CDA" w:rsidRPr="001E1CDA" w:rsidRDefault="001E1CDA">
            <w:r w:rsidRPr="001E1CDA">
              <w:t>Middle Dune</w:t>
            </w:r>
          </w:p>
        </w:tc>
        <w:tc>
          <w:tcPr>
            <w:tcW w:w="1275" w:type="dxa"/>
            <w:hideMark/>
          </w:tcPr>
          <w:p w14:paraId="3D958730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2C70087E" w14:textId="77777777" w:rsidR="001E1CDA" w:rsidRPr="001E1CDA" w:rsidRDefault="001E1CDA" w:rsidP="001E1CDA">
            <w:r w:rsidRPr="001E1CDA">
              <w:t>-0.3</w:t>
            </w:r>
          </w:p>
        </w:tc>
        <w:tc>
          <w:tcPr>
            <w:tcW w:w="709" w:type="dxa"/>
            <w:hideMark/>
          </w:tcPr>
          <w:p w14:paraId="61028B42" w14:textId="77777777" w:rsidR="001E1CDA" w:rsidRPr="001E1CDA" w:rsidRDefault="001E1CDA" w:rsidP="001E1CDA">
            <w:r w:rsidRPr="001E1CDA">
              <w:t>0.2</w:t>
            </w:r>
          </w:p>
        </w:tc>
        <w:tc>
          <w:tcPr>
            <w:tcW w:w="708" w:type="dxa"/>
            <w:hideMark/>
          </w:tcPr>
          <w:p w14:paraId="39A559BD" w14:textId="77777777" w:rsidR="001E1CDA" w:rsidRPr="001E1CDA" w:rsidRDefault="001E1CDA" w:rsidP="001E1CDA">
            <w:r w:rsidRPr="001E1CDA">
              <w:t>43.0</w:t>
            </w:r>
          </w:p>
        </w:tc>
        <w:tc>
          <w:tcPr>
            <w:tcW w:w="709" w:type="dxa"/>
            <w:hideMark/>
          </w:tcPr>
          <w:p w14:paraId="17707DAE" w14:textId="77777777" w:rsidR="001E1CDA" w:rsidRPr="001E1CDA" w:rsidRDefault="001E1CDA" w:rsidP="001E1CDA">
            <w:r w:rsidRPr="001E1CDA">
              <w:t>14.0</w:t>
            </w:r>
          </w:p>
        </w:tc>
        <w:tc>
          <w:tcPr>
            <w:tcW w:w="709" w:type="dxa"/>
            <w:hideMark/>
          </w:tcPr>
          <w:p w14:paraId="519243C4" w14:textId="77777777" w:rsidR="001E1CDA" w:rsidRPr="001E1CDA" w:rsidRDefault="001E1CDA" w:rsidP="001E1CDA">
            <w:r w:rsidRPr="001E1CDA">
              <w:t>22.0</w:t>
            </w:r>
          </w:p>
        </w:tc>
        <w:tc>
          <w:tcPr>
            <w:tcW w:w="850" w:type="dxa"/>
            <w:hideMark/>
          </w:tcPr>
          <w:p w14:paraId="733EA1F2" w14:textId="77777777" w:rsidR="001E1CDA" w:rsidRPr="001E1CDA" w:rsidRDefault="001E1CDA" w:rsidP="001E1CDA">
            <w:r w:rsidRPr="001E1CDA">
              <w:t>23.0</w:t>
            </w:r>
          </w:p>
        </w:tc>
      </w:tr>
      <w:tr w:rsidR="001421C5" w:rsidRPr="001E1CDA" w14:paraId="5C44560E" w14:textId="77777777" w:rsidTr="001421C5">
        <w:trPr>
          <w:trHeight w:val="340"/>
        </w:trPr>
        <w:tc>
          <w:tcPr>
            <w:tcW w:w="1384" w:type="dxa"/>
            <w:hideMark/>
          </w:tcPr>
          <w:p w14:paraId="253DA075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48416426" w14:textId="77777777" w:rsidR="001E1CDA" w:rsidRPr="001E1CDA" w:rsidRDefault="001E1CDA">
            <w:r w:rsidRPr="001E1CDA">
              <w:t>11-40</w:t>
            </w:r>
          </w:p>
        </w:tc>
        <w:tc>
          <w:tcPr>
            <w:tcW w:w="1418" w:type="dxa"/>
            <w:hideMark/>
          </w:tcPr>
          <w:p w14:paraId="0FABCFC3" w14:textId="77777777" w:rsidR="001E1CDA" w:rsidRPr="001E1CDA" w:rsidRDefault="001E1CDA">
            <w:r w:rsidRPr="001E1CDA">
              <w:t>Mt. Benson</w:t>
            </w:r>
          </w:p>
        </w:tc>
        <w:tc>
          <w:tcPr>
            <w:tcW w:w="1275" w:type="dxa"/>
            <w:hideMark/>
          </w:tcPr>
          <w:p w14:paraId="4D4E2A08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4AAF459B" w14:textId="77777777" w:rsidR="001E1CDA" w:rsidRPr="001E1CDA" w:rsidRDefault="001E1CDA" w:rsidP="001E1CDA">
            <w:r w:rsidRPr="001E1CDA">
              <w:t>-1</w:t>
            </w:r>
          </w:p>
        </w:tc>
        <w:tc>
          <w:tcPr>
            <w:tcW w:w="709" w:type="dxa"/>
            <w:hideMark/>
          </w:tcPr>
          <w:p w14:paraId="410E16D6" w14:textId="77777777" w:rsidR="001E1CDA" w:rsidRPr="001E1CDA" w:rsidRDefault="001E1CDA" w:rsidP="001E1CDA">
            <w:r w:rsidRPr="001E1CDA">
              <w:t>-0.2</w:t>
            </w:r>
          </w:p>
        </w:tc>
        <w:tc>
          <w:tcPr>
            <w:tcW w:w="708" w:type="dxa"/>
            <w:hideMark/>
          </w:tcPr>
          <w:p w14:paraId="548EED2D" w14:textId="77777777" w:rsidR="001E1CDA" w:rsidRPr="001E1CDA" w:rsidRDefault="001E1CDA" w:rsidP="001E1CDA">
            <w:r w:rsidRPr="001E1CDA">
              <w:t>35.0</w:t>
            </w:r>
          </w:p>
        </w:tc>
        <w:tc>
          <w:tcPr>
            <w:tcW w:w="709" w:type="dxa"/>
            <w:hideMark/>
          </w:tcPr>
          <w:p w14:paraId="0A2DC499" w14:textId="77777777" w:rsidR="001E1CDA" w:rsidRPr="001E1CDA" w:rsidRDefault="001E1CDA" w:rsidP="001E1CDA">
            <w:r w:rsidRPr="001E1CDA">
              <w:t>17.0</w:t>
            </w:r>
          </w:p>
        </w:tc>
        <w:tc>
          <w:tcPr>
            <w:tcW w:w="709" w:type="dxa"/>
            <w:hideMark/>
          </w:tcPr>
          <w:p w14:paraId="18DBCE9E" w14:textId="77777777" w:rsidR="001E1CDA" w:rsidRPr="001E1CDA" w:rsidRDefault="001E1CDA" w:rsidP="001E1CDA">
            <w:r w:rsidRPr="001E1CDA">
              <w:t>29.0</w:t>
            </w:r>
          </w:p>
        </w:tc>
        <w:tc>
          <w:tcPr>
            <w:tcW w:w="850" w:type="dxa"/>
            <w:hideMark/>
          </w:tcPr>
          <w:p w14:paraId="43923D3E" w14:textId="77777777" w:rsidR="001E1CDA" w:rsidRPr="001E1CDA" w:rsidRDefault="001E1CDA" w:rsidP="001E1CDA">
            <w:r w:rsidRPr="001E1CDA">
              <w:t>19.0</w:t>
            </w:r>
          </w:p>
        </w:tc>
      </w:tr>
      <w:tr w:rsidR="001421C5" w:rsidRPr="001E1CDA" w14:paraId="023437E2" w14:textId="77777777" w:rsidTr="001421C5">
        <w:trPr>
          <w:trHeight w:val="540"/>
        </w:trPr>
        <w:tc>
          <w:tcPr>
            <w:tcW w:w="1384" w:type="dxa"/>
            <w:hideMark/>
          </w:tcPr>
          <w:p w14:paraId="44A62B75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35DDEF36" w14:textId="77777777" w:rsidR="001E1CDA" w:rsidRPr="001E1CDA" w:rsidRDefault="001E1CDA">
            <w:r w:rsidRPr="001E1CDA">
              <w:t>11-41</w:t>
            </w:r>
          </w:p>
        </w:tc>
        <w:tc>
          <w:tcPr>
            <w:tcW w:w="1418" w:type="dxa"/>
            <w:hideMark/>
          </w:tcPr>
          <w:p w14:paraId="1E2EBDF1" w14:textId="77777777" w:rsidR="001E1CDA" w:rsidRPr="001E1CDA" w:rsidRDefault="001E1CDA">
            <w:proofErr w:type="spellStart"/>
            <w:r w:rsidRPr="001E1CDA">
              <w:t>Picanninnie</w:t>
            </w:r>
            <w:proofErr w:type="spellEnd"/>
            <w:r w:rsidRPr="001E1CDA">
              <w:t xml:space="preserve"> Ponds</w:t>
            </w:r>
          </w:p>
        </w:tc>
        <w:tc>
          <w:tcPr>
            <w:tcW w:w="1275" w:type="dxa"/>
            <w:hideMark/>
          </w:tcPr>
          <w:p w14:paraId="0239796E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71F4313F" w14:textId="77777777" w:rsidR="001E1CDA" w:rsidRPr="001E1CDA" w:rsidRDefault="001E1CDA" w:rsidP="001E1CDA">
            <w:r w:rsidRPr="001E1CDA">
              <w:t>-0.9</w:t>
            </w:r>
          </w:p>
        </w:tc>
        <w:tc>
          <w:tcPr>
            <w:tcW w:w="709" w:type="dxa"/>
            <w:hideMark/>
          </w:tcPr>
          <w:p w14:paraId="4012383F" w14:textId="77777777" w:rsidR="001E1CDA" w:rsidRPr="001E1CDA" w:rsidRDefault="001E1CDA" w:rsidP="001E1CDA">
            <w:r w:rsidRPr="001E1CDA">
              <w:t>0.3</w:t>
            </w:r>
          </w:p>
        </w:tc>
        <w:tc>
          <w:tcPr>
            <w:tcW w:w="708" w:type="dxa"/>
            <w:hideMark/>
          </w:tcPr>
          <w:p w14:paraId="1604AB1F" w14:textId="77777777" w:rsidR="001E1CDA" w:rsidRPr="001E1CDA" w:rsidRDefault="001E1CDA" w:rsidP="001E1CDA">
            <w:r w:rsidRPr="001E1CDA">
              <w:t>49.0</w:t>
            </w:r>
          </w:p>
        </w:tc>
        <w:tc>
          <w:tcPr>
            <w:tcW w:w="709" w:type="dxa"/>
            <w:hideMark/>
          </w:tcPr>
          <w:p w14:paraId="4C257CC2" w14:textId="77777777" w:rsidR="001E1CDA" w:rsidRPr="001E1CDA" w:rsidRDefault="001E1CDA" w:rsidP="001E1CDA">
            <w:r w:rsidRPr="001E1CDA">
              <w:t>12.0</w:t>
            </w:r>
          </w:p>
        </w:tc>
        <w:tc>
          <w:tcPr>
            <w:tcW w:w="709" w:type="dxa"/>
            <w:hideMark/>
          </w:tcPr>
          <w:p w14:paraId="552FF6AB" w14:textId="77777777" w:rsidR="001E1CDA" w:rsidRPr="001E1CDA" w:rsidRDefault="001E1CDA" w:rsidP="001E1CDA">
            <w:r w:rsidRPr="001E1CDA">
              <w:t>20.0</w:t>
            </w:r>
          </w:p>
        </w:tc>
        <w:tc>
          <w:tcPr>
            <w:tcW w:w="850" w:type="dxa"/>
            <w:hideMark/>
          </w:tcPr>
          <w:p w14:paraId="2C16CFF2" w14:textId="77777777" w:rsidR="001E1CDA" w:rsidRPr="001E1CDA" w:rsidRDefault="001E1CDA" w:rsidP="001E1CDA">
            <w:r w:rsidRPr="001E1CDA">
              <w:t>20.0</w:t>
            </w:r>
          </w:p>
        </w:tc>
      </w:tr>
      <w:tr w:rsidR="001421C5" w:rsidRPr="001E1CDA" w14:paraId="0AA423D5" w14:textId="77777777" w:rsidTr="001421C5">
        <w:trPr>
          <w:trHeight w:val="340"/>
        </w:trPr>
        <w:tc>
          <w:tcPr>
            <w:tcW w:w="1384" w:type="dxa"/>
            <w:hideMark/>
          </w:tcPr>
          <w:p w14:paraId="285078B9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32341DB6" w14:textId="77777777" w:rsidR="001E1CDA" w:rsidRPr="001E1CDA" w:rsidRDefault="001E1CDA">
            <w:r w:rsidRPr="001E1CDA">
              <w:t>11-58A</w:t>
            </w:r>
          </w:p>
        </w:tc>
        <w:tc>
          <w:tcPr>
            <w:tcW w:w="1418" w:type="dxa"/>
            <w:hideMark/>
          </w:tcPr>
          <w:p w14:paraId="1464AB0F" w14:textId="77777777" w:rsidR="001E1CDA" w:rsidRPr="001E1CDA" w:rsidRDefault="001E1CDA">
            <w:r w:rsidRPr="001E1CDA">
              <w:t>Kingston</w:t>
            </w:r>
          </w:p>
        </w:tc>
        <w:tc>
          <w:tcPr>
            <w:tcW w:w="1275" w:type="dxa"/>
            <w:hideMark/>
          </w:tcPr>
          <w:p w14:paraId="75030D0D" w14:textId="77777777" w:rsidR="001E1CDA" w:rsidRPr="001E1CDA" w:rsidRDefault="001E1CDA">
            <w:r w:rsidRPr="001E1CDA">
              <w:t>beach</w:t>
            </w:r>
          </w:p>
        </w:tc>
        <w:tc>
          <w:tcPr>
            <w:tcW w:w="851" w:type="dxa"/>
            <w:hideMark/>
          </w:tcPr>
          <w:p w14:paraId="1118AB2E" w14:textId="77777777" w:rsidR="001E1CDA" w:rsidRPr="001E1CDA" w:rsidRDefault="001E1CDA" w:rsidP="001E1CDA">
            <w:r w:rsidRPr="001E1CDA">
              <w:t>-0.3</w:t>
            </w:r>
          </w:p>
        </w:tc>
        <w:tc>
          <w:tcPr>
            <w:tcW w:w="709" w:type="dxa"/>
            <w:hideMark/>
          </w:tcPr>
          <w:p w14:paraId="7A6BB622" w14:textId="77777777" w:rsidR="001E1CDA" w:rsidRPr="001E1CDA" w:rsidRDefault="001E1CDA" w:rsidP="001E1CDA">
            <w:r w:rsidRPr="001E1CDA">
              <w:t>1</w:t>
            </w:r>
          </w:p>
        </w:tc>
        <w:tc>
          <w:tcPr>
            <w:tcW w:w="708" w:type="dxa"/>
            <w:hideMark/>
          </w:tcPr>
          <w:p w14:paraId="11373FEC" w14:textId="77777777" w:rsidR="001E1CDA" w:rsidRPr="001E1CDA" w:rsidRDefault="001E1CDA" w:rsidP="001E1CDA">
            <w:r w:rsidRPr="001E1CDA">
              <w:t>48.0</w:t>
            </w:r>
          </w:p>
        </w:tc>
        <w:tc>
          <w:tcPr>
            <w:tcW w:w="709" w:type="dxa"/>
            <w:hideMark/>
          </w:tcPr>
          <w:p w14:paraId="0F9C0718" w14:textId="77777777" w:rsidR="001E1CDA" w:rsidRPr="001E1CDA" w:rsidRDefault="001E1CDA" w:rsidP="001E1CDA">
            <w:r w:rsidRPr="001E1CDA">
              <w:t>17.0</w:t>
            </w:r>
          </w:p>
        </w:tc>
        <w:tc>
          <w:tcPr>
            <w:tcW w:w="709" w:type="dxa"/>
            <w:hideMark/>
          </w:tcPr>
          <w:p w14:paraId="6FC8ECB2" w14:textId="77777777" w:rsidR="001E1CDA" w:rsidRPr="001E1CDA" w:rsidRDefault="001E1CDA" w:rsidP="001E1CDA">
            <w:r w:rsidRPr="001E1CDA">
              <w:t>16.0</w:t>
            </w:r>
          </w:p>
        </w:tc>
        <w:tc>
          <w:tcPr>
            <w:tcW w:w="850" w:type="dxa"/>
            <w:hideMark/>
          </w:tcPr>
          <w:p w14:paraId="0A2D65B9" w14:textId="77777777" w:rsidR="001E1CDA" w:rsidRPr="001E1CDA" w:rsidRDefault="001E1CDA" w:rsidP="001E1CDA">
            <w:r w:rsidRPr="001E1CDA">
              <w:t>19.0</w:t>
            </w:r>
          </w:p>
        </w:tc>
      </w:tr>
      <w:tr w:rsidR="001421C5" w:rsidRPr="001E1CDA" w14:paraId="55ADB9B8" w14:textId="77777777" w:rsidTr="001421C5">
        <w:trPr>
          <w:trHeight w:val="340"/>
        </w:trPr>
        <w:tc>
          <w:tcPr>
            <w:tcW w:w="1384" w:type="dxa"/>
            <w:hideMark/>
          </w:tcPr>
          <w:p w14:paraId="55FF49A4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3DB8F950" w14:textId="77777777" w:rsidR="001E1CDA" w:rsidRPr="001E1CDA" w:rsidRDefault="001E1CDA">
            <w:r w:rsidRPr="001E1CDA">
              <w:t>12-45</w:t>
            </w:r>
          </w:p>
        </w:tc>
        <w:tc>
          <w:tcPr>
            <w:tcW w:w="1418" w:type="dxa"/>
            <w:hideMark/>
          </w:tcPr>
          <w:p w14:paraId="7C4138A4" w14:textId="77777777" w:rsidR="001E1CDA" w:rsidRPr="001E1CDA" w:rsidRDefault="001E1CDA">
            <w:r w:rsidRPr="001E1CDA">
              <w:t>Mt. H Drain</w:t>
            </w:r>
          </w:p>
        </w:tc>
        <w:tc>
          <w:tcPr>
            <w:tcW w:w="1275" w:type="dxa"/>
            <w:hideMark/>
          </w:tcPr>
          <w:p w14:paraId="6D26EFD3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09CB626C" w14:textId="77777777" w:rsidR="001E1CDA" w:rsidRPr="001E1CDA" w:rsidRDefault="001E1CDA" w:rsidP="001E1CDA">
            <w:r w:rsidRPr="001E1CDA">
              <w:t>-2.3</w:t>
            </w:r>
          </w:p>
        </w:tc>
        <w:tc>
          <w:tcPr>
            <w:tcW w:w="709" w:type="dxa"/>
            <w:hideMark/>
          </w:tcPr>
          <w:p w14:paraId="5A8B8AF2" w14:textId="77777777" w:rsidR="001E1CDA" w:rsidRPr="001E1CDA" w:rsidRDefault="001E1CDA" w:rsidP="001E1CDA">
            <w:r w:rsidRPr="001E1CDA">
              <w:t>-0.7</w:t>
            </w:r>
          </w:p>
        </w:tc>
        <w:tc>
          <w:tcPr>
            <w:tcW w:w="708" w:type="dxa"/>
            <w:hideMark/>
          </w:tcPr>
          <w:p w14:paraId="365E4B38" w14:textId="77777777" w:rsidR="001E1CDA" w:rsidRPr="001E1CDA" w:rsidRDefault="001E1CDA" w:rsidP="001E1CDA">
            <w:r w:rsidRPr="001E1CDA">
              <w:t>60.0</w:t>
            </w:r>
          </w:p>
        </w:tc>
        <w:tc>
          <w:tcPr>
            <w:tcW w:w="709" w:type="dxa"/>
            <w:hideMark/>
          </w:tcPr>
          <w:p w14:paraId="5A786CFF" w14:textId="77777777" w:rsidR="001E1CDA" w:rsidRPr="001E1CDA" w:rsidRDefault="001E1CDA" w:rsidP="001E1CDA">
            <w:r w:rsidRPr="001E1CDA">
              <w:t>14.0</w:t>
            </w:r>
          </w:p>
        </w:tc>
        <w:tc>
          <w:tcPr>
            <w:tcW w:w="709" w:type="dxa"/>
            <w:hideMark/>
          </w:tcPr>
          <w:p w14:paraId="58FA61AE" w14:textId="77777777" w:rsidR="001E1CDA" w:rsidRPr="001E1CDA" w:rsidRDefault="001E1CDA" w:rsidP="001E1CDA">
            <w:r w:rsidRPr="001E1CDA">
              <w:t>5.0</w:t>
            </w:r>
          </w:p>
        </w:tc>
        <w:tc>
          <w:tcPr>
            <w:tcW w:w="850" w:type="dxa"/>
            <w:hideMark/>
          </w:tcPr>
          <w:p w14:paraId="18823165" w14:textId="77777777" w:rsidR="001E1CDA" w:rsidRPr="001E1CDA" w:rsidRDefault="001E1CDA" w:rsidP="001E1CDA">
            <w:r w:rsidRPr="001E1CDA">
              <w:t>21.0</w:t>
            </w:r>
          </w:p>
        </w:tc>
      </w:tr>
      <w:tr w:rsidR="001421C5" w:rsidRPr="001E1CDA" w14:paraId="30E6C611" w14:textId="77777777" w:rsidTr="001421C5">
        <w:trPr>
          <w:trHeight w:val="340"/>
        </w:trPr>
        <w:tc>
          <w:tcPr>
            <w:tcW w:w="1384" w:type="dxa"/>
            <w:hideMark/>
          </w:tcPr>
          <w:p w14:paraId="04BAB35F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097FE9BB" w14:textId="77777777" w:rsidR="001E1CDA" w:rsidRPr="001E1CDA" w:rsidRDefault="001E1CDA">
            <w:r w:rsidRPr="001E1CDA">
              <w:t>12-46</w:t>
            </w:r>
          </w:p>
        </w:tc>
        <w:tc>
          <w:tcPr>
            <w:tcW w:w="1418" w:type="dxa"/>
            <w:hideMark/>
          </w:tcPr>
          <w:p w14:paraId="0B36507A" w14:textId="77777777" w:rsidR="001E1CDA" w:rsidRPr="001E1CDA" w:rsidRDefault="001E1CDA">
            <w:proofErr w:type="spellStart"/>
            <w:r w:rsidRPr="001E1CDA">
              <w:t>Drail</w:t>
            </w:r>
            <w:proofErr w:type="spellEnd"/>
            <w:r w:rsidRPr="001E1CDA">
              <w:t xml:space="preserve"> L</w:t>
            </w:r>
          </w:p>
        </w:tc>
        <w:tc>
          <w:tcPr>
            <w:tcW w:w="1275" w:type="dxa"/>
            <w:hideMark/>
          </w:tcPr>
          <w:p w14:paraId="3DBA0BDF" w14:textId="77777777" w:rsidR="001E1CDA" w:rsidRPr="001E1CDA" w:rsidRDefault="001E1CDA">
            <w:r w:rsidRPr="001E1CDA">
              <w:t>beach</w:t>
            </w:r>
          </w:p>
        </w:tc>
        <w:tc>
          <w:tcPr>
            <w:tcW w:w="851" w:type="dxa"/>
            <w:hideMark/>
          </w:tcPr>
          <w:p w14:paraId="256642A7" w14:textId="77777777" w:rsidR="001E1CDA" w:rsidRPr="001E1CDA" w:rsidRDefault="001E1CDA" w:rsidP="001E1CDA">
            <w:r w:rsidRPr="001E1CDA">
              <w:t>0.4</w:t>
            </w:r>
          </w:p>
        </w:tc>
        <w:tc>
          <w:tcPr>
            <w:tcW w:w="709" w:type="dxa"/>
            <w:hideMark/>
          </w:tcPr>
          <w:p w14:paraId="5F17D5EF" w14:textId="77777777" w:rsidR="001E1CDA" w:rsidRPr="001E1CDA" w:rsidRDefault="001E1CDA" w:rsidP="001E1CDA">
            <w:r w:rsidRPr="001E1CDA">
              <w:t>0.8</w:t>
            </w:r>
          </w:p>
        </w:tc>
        <w:tc>
          <w:tcPr>
            <w:tcW w:w="708" w:type="dxa"/>
            <w:hideMark/>
          </w:tcPr>
          <w:p w14:paraId="307726CA" w14:textId="77777777" w:rsidR="001E1CDA" w:rsidRPr="001E1CDA" w:rsidRDefault="001E1CDA" w:rsidP="001E1CDA">
            <w:r w:rsidRPr="001E1CDA">
              <w:t>27.0</w:t>
            </w:r>
          </w:p>
        </w:tc>
        <w:tc>
          <w:tcPr>
            <w:tcW w:w="709" w:type="dxa"/>
            <w:hideMark/>
          </w:tcPr>
          <w:p w14:paraId="6617DB9D" w14:textId="77777777" w:rsidR="001E1CDA" w:rsidRPr="001E1CDA" w:rsidRDefault="001E1CDA" w:rsidP="001E1CDA">
            <w:r w:rsidRPr="001E1CDA">
              <w:t>25.0</w:t>
            </w:r>
          </w:p>
        </w:tc>
        <w:tc>
          <w:tcPr>
            <w:tcW w:w="709" w:type="dxa"/>
            <w:hideMark/>
          </w:tcPr>
          <w:p w14:paraId="3C50F3C5" w14:textId="77777777" w:rsidR="001E1CDA" w:rsidRPr="001E1CDA" w:rsidRDefault="001E1CDA" w:rsidP="001E1CDA">
            <w:r w:rsidRPr="001E1CDA">
              <w:t>28.0</w:t>
            </w:r>
          </w:p>
        </w:tc>
        <w:tc>
          <w:tcPr>
            <w:tcW w:w="850" w:type="dxa"/>
            <w:hideMark/>
          </w:tcPr>
          <w:p w14:paraId="08A4AF53" w14:textId="77777777" w:rsidR="001E1CDA" w:rsidRPr="001E1CDA" w:rsidRDefault="001E1CDA" w:rsidP="001E1CDA">
            <w:r w:rsidRPr="001E1CDA">
              <w:t>22.0</w:t>
            </w:r>
          </w:p>
        </w:tc>
      </w:tr>
      <w:tr w:rsidR="001421C5" w:rsidRPr="001E1CDA" w14:paraId="21340AFB" w14:textId="77777777" w:rsidTr="001421C5">
        <w:trPr>
          <w:trHeight w:val="800"/>
        </w:trPr>
        <w:tc>
          <w:tcPr>
            <w:tcW w:w="1384" w:type="dxa"/>
            <w:hideMark/>
          </w:tcPr>
          <w:p w14:paraId="20493585" w14:textId="77777777" w:rsidR="001E1CDA" w:rsidRPr="001E1CDA" w:rsidRDefault="001E1CDA">
            <w:r w:rsidRPr="001E1CDA">
              <w:lastRenderedPageBreak/>
              <w:t> </w:t>
            </w:r>
          </w:p>
        </w:tc>
        <w:tc>
          <w:tcPr>
            <w:tcW w:w="1134" w:type="dxa"/>
            <w:hideMark/>
          </w:tcPr>
          <w:p w14:paraId="339703C3" w14:textId="77777777" w:rsidR="001E1CDA" w:rsidRPr="001E1CDA" w:rsidRDefault="001E1CDA">
            <w:r w:rsidRPr="001E1CDA">
              <w:t>15-118</w:t>
            </w:r>
          </w:p>
        </w:tc>
        <w:tc>
          <w:tcPr>
            <w:tcW w:w="1418" w:type="dxa"/>
            <w:hideMark/>
          </w:tcPr>
          <w:p w14:paraId="43781E84" w14:textId="4BE9BC1A" w:rsidR="001E1CDA" w:rsidRPr="001E1CDA" w:rsidRDefault="001421C5">
            <w:r>
              <w:t>Lk.</w:t>
            </w:r>
            <w:r w:rsidR="001E1CDA" w:rsidRPr="001E1CDA">
              <w:t xml:space="preserve"> Hawdon South</w:t>
            </w:r>
          </w:p>
        </w:tc>
        <w:tc>
          <w:tcPr>
            <w:tcW w:w="1275" w:type="dxa"/>
            <w:hideMark/>
          </w:tcPr>
          <w:p w14:paraId="72377D26" w14:textId="77777777" w:rsidR="001E1CDA" w:rsidRPr="001E1CDA" w:rsidRDefault="001E1CDA">
            <w:proofErr w:type="spellStart"/>
            <w:r w:rsidRPr="001E1CDA">
              <w:t>aeolianite</w:t>
            </w:r>
            <w:proofErr w:type="spellEnd"/>
          </w:p>
        </w:tc>
        <w:tc>
          <w:tcPr>
            <w:tcW w:w="851" w:type="dxa"/>
            <w:hideMark/>
          </w:tcPr>
          <w:p w14:paraId="55C91AC8" w14:textId="77777777" w:rsidR="001E1CDA" w:rsidRPr="001E1CDA" w:rsidRDefault="001E1CDA" w:rsidP="001E1CDA">
            <w:r w:rsidRPr="001E1CDA">
              <w:t>0.1</w:t>
            </w:r>
          </w:p>
        </w:tc>
        <w:tc>
          <w:tcPr>
            <w:tcW w:w="709" w:type="dxa"/>
            <w:hideMark/>
          </w:tcPr>
          <w:p w14:paraId="1F154DCA" w14:textId="77777777" w:rsidR="001E1CDA" w:rsidRPr="001E1CDA" w:rsidRDefault="001E1CDA" w:rsidP="001E1CDA">
            <w:r w:rsidRPr="001E1CDA">
              <w:t>0.3</w:t>
            </w:r>
          </w:p>
        </w:tc>
        <w:tc>
          <w:tcPr>
            <w:tcW w:w="708" w:type="dxa"/>
            <w:hideMark/>
          </w:tcPr>
          <w:p w14:paraId="0F55FDC7" w14:textId="77777777" w:rsidR="001E1CDA" w:rsidRPr="001E1CDA" w:rsidRDefault="001E1CDA" w:rsidP="001E1CDA">
            <w:r w:rsidRPr="001E1CDA">
              <w:t>45.0</w:t>
            </w:r>
          </w:p>
        </w:tc>
        <w:tc>
          <w:tcPr>
            <w:tcW w:w="709" w:type="dxa"/>
            <w:hideMark/>
          </w:tcPr>
          <w:p w14:paraId="70F56207" w14:textId="77777777" w:rsidR="001E1CDA" w:rsidRPr="001E1CDA" w:rsidRDefault="001E1CDA" w:rsidP="001E1CDA">
            <w:r w:rsidRPr="001E1CDA">
              <w:t>13.0</w:t>
            </w:r>
          </w:p>
        </w:tc>
        <w:tc>
          <w:tcPr>
            <w:tcW w:w="709" w:type="dxa"/>
            <w:hideMark/>
          </w:tcPr>
          <w:p w14:paraId="10BEA33A" w14:textId="77777777" w:rsidR="001E1CDA" w:rsidRPr="001E1CDA" w:rsidRDefault="001E1CDA" w:rsidP="001E1CDA">
            <w:r w:rsidRPr="001E1CDA">
              <w:t>23.0</w:t>
            </w:r>
          </w:p>
        </w:tc>
        <w:tc>
          <w:tcPr>
            <w:tcW w:w="850" w:type="dxa"/>
            <w:hideMark/>
          </w:tcPr>
          <w:p w14:paraId="7C88A522" w14:textId="77777777" w:rsidR="001E1CDA" w:rsidRPr="001E1CDA" w:rsidRDefault="001E1CDA" w:rsidP="001E1CDA">
            <w:r w:rsidRPr="001E1CDA">
              <w:t>19.0</w:t>
            </w:r>
          </w:p>
        </w:tc>
      </w:tr>
      <w:tr w:rsidR="001421C5" w:rsidRPr="001E1CDA" w14:paraId="1C179CD3" w14:textId="77777777" w:rsidTr="001421C5">
        <w:trPr>
          <w:trHeight w:val="340"/>
        </w:trPr>
        <w:tc>
          <w:tcPr>
            <w:tcW w:w="1384" w:type="dxa"/>
            <w:hideMark/>
          </w:tcPr>
          <w:p w14:paraId="6495FBF3" w14:textId="77777777" w:rsidR="001E1CDA" w:rsidRPr="001E1CDA" w:rsidRDefault="001E1CDA">
            <w:proofErr w:type="spellStart"/>
            <w:r w:rsidRPr="001E1CDA">
              <w:t>Macdonnell</w:t>
            </w:r>
            <w:proofErr w:type="spellEnd"/>
          </w:p>
        </w:tc>
        <w:tc>
          <w:tcPr>
            <w:tcW w:w="1134" w:type="dxa"/>
            <w:hideMark/>
          </w:tcPr>
          <w:p w14:paraId="68EF7F07" w14:textId="77777777" w:rsidR="001E1CDA" w:rsidRPr="001E1CDA" w:rsidRDefault="001E1CDA" w:rsidP="001E1CDA">
            <w:r w:rsidRPr="001E1CDA">
              <w:t>15-Dec</w:t>
            </w:r>
          </w:p>
        </w:tc>
        <w:tc>
          <w:tcPr>
            <w:tcW w:w="1418" w:type="dxa"/>
            <w:hideMark/>
          </w:tcPr>
          <w:p w14:paraId="46E92302" w14:textId="77777777" w:rsidR="001E1CDA" w:rsidRPr="001E1CDA" w:rsidRDefault="001E1CDA">
            <w:proofErr w:type="spellStart"/>
            <w:r w:rsidRPr="001E1CDA">
              <w:t>Macdonnell</w:t>
            </w:r>
            <w:proofErr w:type="spellEnd"/>
          </w:p>
        </w:tc>
        <w:tc>
          <w:tcPr>
            <w:tcW w:w="1275" w:type="dxa"/>
            <w:hideMark/>
          </w:tcPr>
          <w:p w14:paraId="78F0DA0A" w14:textId="77777777" w:rsidR="001E1CDA" w:rsidRPr="001E1CDA" w:rsidRDefault="001E1CDA">
            <w:r w:rsidRPr="001E1CDA">
              <w:t>beach</w:t>
            </w:r>
          </w:p>
        </w:tc>
        <w:tc>
          <w:tcPr>
            <w:tcW w:w="851" w:type="dxa"/>
            <w:hideMark/>
          </w:tcPr>
          <w:p w14:paraId="4AE9BB6D" w14:textId="77777777" w:rsidR="001E1CDA" w:rsidRPr="001E1CDA" w:rsidRDefault="001E1CDA" w:rsidP="001E1CDA">
            <w:r w:rsidRPr="001E1CDA">
              <w:t>-3.9</w:t>
            </w:r>
          </w:p>
        </w:tc>
        <w:tc>
          <w:tcPr>
            <w:tcW w:w="709" w:type="dxa"/>
            <w:hideMark/>
          </w:tcPr>
          <w:p w14:paraId="03C81FF0" w14:textId="77777777" w:rsidR="001E1CDA" w:rsidRPr="001E1CDA" w:rsidRDefault="001E1CDA" w:rsidP="001E1CDA">
            <w:r w:rsidRPr="001E1CDA">
              <w:t>-1.7</w:t>
            </w:r>
          </w:p>
        </w:tc>
        <w:tc>
          <w:tcPr>
            <w:tcW w:w="708" w:type="dxa"/>
            <w:hideMark/>
          </w:tcPr>
          <w:p w14:paraId="2F7DFDC6" w14:textId="77777777" w:rsidR="001E1CDA" w:rsidRPr="001E1CDA" w:rsidRDefault="001E1CDA" w:rsidP="001E1CDA">
            <w:r w:rsidRPr="001E1CDA">
              <w:t>73.0</w:t>
            </w:r>
          </w:p>
        </w:tc>
        <w:tc>
          <w:tcPr>
            <w:tcW w:w="709" w:type="dxa"/>
            <w:hideMark/>
          </w:tcPr>
          <w:p w14:paraId="0F7D68A1" w14:textId="77777777" w:rsidR="001E1CDA" w:rsidRPr="001E1CDA" w:rsidRDefault="001E1CDA" w:rsidP="001E1CDA">
            <w:r w:rsidRPr="001E1CDA">
              <w:t>15.0</w:t>
            </w:r>
          </w:p>
        </w:tc>
        <w:tc>
          <w:tcPr>
            <w:tcW w:w="709" w:type="dxa"/>
            <w:hideMark/>
          </w:tcPr>
          <w:p w14:paraId="592397D7" w14:textId="77777777" w:rsidR="001E1CDA" w:rsidRPr="001E1CDA" w:rsidRDefault="001E1CDA" w:rsidP="001E1CDA">
            <w:r w:rsidRPr="001E1CDA">
              <w:t>1.0</w:t>
            </w:r>
          </w:p>
        </w:tc>
        <w:tc>
          <w:tcPr>
            <w:tcW w:w="850" w:type="dxa"/>
            <w:hideMark/>
          </w:tcPr>
          <w:p w14:paraId="45850B84" w14:textId="77777777" w:rsidR="001E1CDA" w:rsidRPr="001E1CDA" w:rsidRDefault="001E1CDA" w:rsidP="001E1CDA">
            <w:r w:rsidRPr="001E1CDA">
              <w:t>11.0</w:t>
            </w:r>
          </w:p>
        </w:tc>
      </w:tr>
      <w:tr w:rsidR="001421C5" w:rsidRPr="001E1CDA" w14:paraId="1623C89E" w14:textId="77777777" w:rsidTr="001421C5">
        <w:trPr>
          <w:trHeight w:val="540"/>
        </w:trPr>
        <w:tc>
          <w:tcPr>
            <w:tcW w:w="1384" w:type="dxa"/>
            <w:hideMark/>
          </w:tcPr>
          <w:p w14:paraId="50E80446" w14:textId="77777777" w:rsidR="001E1CDA" w:rsidRPr="001E1CDA" w:rsidRDefault="001E1CDA">
            <w:r w:rsidRPr="001E1CDA">
              <w:t> </w:t>
            </w:r>
          </w:p>
        </w:tc>
        <w:tc>
          <w:tcPr>
            <w:tcW w:w="1134" w:type="dxa"/>
            <w:hideMark/>
          </w:tcPr>
          <w:p w14:paraId="6FF8BF0E" w14:textId="77777777" w:rsidR="001E1CDA" w:rsidRPr="001E1CDA" w:rsidRDefault="001E1CDA" w:rsidP="001E1CDA">
            <w:r w:rsidRPr="001E1CDA">
              <w:t>16-Dec</w:t>
            </w:r>
          </w:p>
        </w:tc>
        <w:tc>
          <w:tcPr>
            <w:tcW w:w="1418" w:type="dxa"/>
            <w:hideMark/>
          </w:tcPr>
          <w:p w14:paraId="34C65CD2" w14:textId="77777777" w:rsidR="001E1CDA" w:rsidRPr="001E1CDA" w:rsidRDefault="001E1CDA">
            <w:proofErr w:type="spellStart"/>
            <w:r w:rsidRPr="001E1CDA">
              <w:t>Macdonnell</w:t>
            </w:r>
            <w:proofErr w:type="spellEnd"/>
          </w:p>
        </w:tc>
        <w:tc>
          <w:tcPr>
            <w:tcW w:w="1275" w:type="dxa"/>
            <w:hideMark/>
          </w:tcPr>
          <w:p w14:paraId="38E3AAF2" w14:textId="77777777" w:rsidR="001E1CDA" w:rsidRPr="001E1CDA" w:rsidRDefault="001E1CDA">
            <w:r w:rsidRPr="001E1CDA">
              <w:t>shallow marine</w:t>
            </w:r>
          </w:p>
        </w:tc>
        <w:tc>
          <w:tcPr>
            <w:tcW w:w="851" w:type="dxa"/>
            <w:hideMark/>
          </w:tcPr>
          <w:p w14:paraId="1121EAC5" w14:textId="77777777" w:rsidR="001E1CDA" w:rsidRPr="001E1CDA" w:rsidRDefault="001E1CDA" w:rsidP="001E1CDA">
            <w:r w:rsidRPr="001E1CDA">
              <w:t>-2</w:t>
            </w:r>
          </w:p>
        </w:tc>
        <w:tc>
          <w:tcPr>
            <w:tcW w:w="709" w:type="dxa"/>
            <w:hideMark/>
          </w:tcPr>
          <w:p w14:paraId="5D384DC6" w14:textId="77777777" w:rsidR="001E1CDA" w:rsidRPr="001E1CDA" w:rsidRDefault="001E1CDA" w:rsidP="001E1CDA">
            <w:r w:rsidRPr="001E1CDA">
              <w:t>-0.7</w:t>
            </w:r>
          </w:p>
        </w:tc>
        <w:tc>
          <w:tcPr>
            <w:tcW w:w="708" w:type="dxa"/>
            <w:hideMark/>
          </w:tcPr>
          <w:p w14:paraId="540C8656" w14:textId="77777777" w:rsidR="001E1CDA" w:rsidRPr="001E1CDA" w:rsidRDefault="001E1CDA" w:rsidP="001E1CDA">
            <w:r w:rsidRPr="001E1CDA">
              <w:t>57.0</w:t>
            </w:r>
          </w:p>
        </w:tc>
        <w:tc>
          <w:tcPr>
            <w:tcW w:w="709" w:type="dxa"/>
            <w:hideMark/>
          </w:tcPr>
          <w:p w14:paraId="7F8A702C" w14:textId="77777777" w:rsidR="001E1CDA" w:rsidRPr="001E1CDA" w:rsidRDefault="001E1CDA" w:rsidP="001E1CDA">
            <w:r w:rsidRPr="001E1CDA">
              <w:t>12.0</w:t>
            </w:r>
          </w:p>
        </w:tc>
        <w:tc>
          <w:tcPr>
            <w:tcW w:w="709" w:type="dxa"/>
            <w:hideMark/>
          </w:tcPr>
          <w:p w14:paraId="7CFE4D81" w14:textId="77777777" w:rsidR="001E1CDA" w:rsidRPr="001E1CDA" w:rsidRDefault="001E1CDA" w:rsidP="001E1CDA">
            <w:r w:rsidRPr="001E1CDA">
              <w:t>18.0</w:t>
            </w:r>
          </w:p>
        </w:tc>
        <w:tc>
          <w:tcPr>
            <w:tcW w:w="850" w:type="dxa"/>
            <w:hideMark/>
          </w:tcPr>
          <w:p w14:paraId="42F04214" w14:textId="77777777" w:rsidR="001E1CDA" w:rsidRPr="001E1CDA" w:rsidRDefault="001E1CDA" w:rsidP="001E1CDA">
            <w:r w:rsidRPr="001E1CDA">
              <w:t>13.0</w:t>
            </w:r>
          </w:p>
        </w:tc>
      </w:tr>
      <w:tr w:rsidR="001421C5" w:rsidRPr="001E1CDA" w14:paraId="4BEFFAC1" w14:textId="77777777" w:rsidTr="001421C5">
        <w:trPr>
          <w:trHeight w:val="340"/>
        </w:trPr>
        <w:tc>
          <w:tcPr>
            <w:tcW w:w="1384" w:type="dxa"/>
          </w:tcPr>
          <w:p w14:paraId="49A9CC68" w14:textId="77777777" w:rsidR="00AC28B2" w:rsidRPr="001E1CDA" w:rsidRDefault="00AC28B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213936A" w14:textId="5828BEC3" w:rsidR="00AC28B2" w:rsidRPr="008A6E95" w:rsidRDefault="008A6E95" w:rsidP="001E1CDA">
            <w:pPr>
              <w:rPr>
                <w:color w:val="FF0000"/>
              </w:rPr>
            </w:pPr>
            <w:r w:rsidRPr="008A6E95">
              <w:rPr>
                <w:color w:val="FF0000"/>
              </w:rPr>
              <w:t xml:space="preserve">Average </w:t>
            </w:r>
          </w:p>
        </w:tc>
        <w:tc>
          <w:tcPr>
            <w:tcW w:w="1418" w:type="dxa"/>
          </w:tcPr>
          <w:p w14:paraId="140B16FD" w14:textId="77777777" w:rsidR="00AC28B2" w:rsidRPr="001E1CDA" w:rsidRDefault="00AC28B2" w:rsidP="001E1CDA"/>
        </w:tc>
        <w:tc>
          <w:tcPr>
            <w:tcW w:w="1275" w:type="dxa"/>
          </w:tcPr>
          <w:p w14:paraId="087D9459" w14:textId="77777777" w:rsidR="00AC28B2" w:rsidRPr="001E1CDA" w:rsidRDefault="00AC28B2" w:rsidP="001E1CDA"/>
        </w:tc>
        <w:tc>
          <w:tcPr>
            <w:tcW w:w="851" w:type="dxa"/>
          </w:tcPr>
          <w:p w14:paraId="54B0C2CB" w14:textId="77777777" w:rsidR="00AC28B2" w:rsidRPr="001E1CDA" w:rsidRDefault="00AC28B2" w:rsidP="001E1CDA"/>
        </w:tc>
        <w:tc>
          <w:tcPr>
            <w:tcW w:w="709" w:type="dxa"/>
          </w:tcPr>
          <w:p w14:paraId="1C2DC2E2" w14:textId="77777777" w:rsidR="00AC28B2" w:rsidRPr="001E1CDA" w:rsidRDefault="00AC28B2" w:rsidP="001E1CDA"/>
        </w:tc>
        <w:tc>
          <w:tcPr>
            <w:tcW w:w="708" w:type="dxa"/>
          </w:tcPr>
          <w:p w14:paraId="229A297A" w14:textId="5073A4D7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50.1</w:t>
            </w:r>
          </w:p>
        </w:tc>
        <w:tc>
          <w:tcPr>
            <w:tcW w:w="709" w:type="dxa"/>
          </w:tcPr>
          <w:p w14:paraId="0F35EAD7" w14:textId="7F87A711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15.3</w:t>
            </w:r>
          </w:p>
        </w:tc>
        <w:tc>
          <w:tcPr>
            <w:tcW w:w="709" w:type="dxa"/>
          </w:tcPr>
          <w:p w14:paraId="227EF274" w14:textId="122124A6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16.3</w:t>
            </w:r>
          </w:p>
        </w:tc>
        <w:tc>
          <w:tcPr>
            <w:tcW w:w="850" w:type="dxa"/>
          </w:tcPr>
          <w:p w14:paraId="7B281664" w14:textId="1C87B652" w:rsidR="00AC28B2" w:rsidRPr="00AC28B2" w:rsidRDefault="00AC28B2" w:rsidP="001E1CDA">
            <w:pPr>
              <w:rPr>
                <w:b/>
                <w:bCs/>
                <w:color w:val="FF0000"/>
              </w:rPr>
            </w:pPr>
            <w:r w:rsidRPr="00AC28B2">
              <w:rPr>
                <w:b/>
                <w:bCs/>
                <w:color w:val="FF0000"/>
              </w:rPr>
              <w:t>18.3</w:t>
            </w:r>
          </w:p>
        </w:tc>
      </w:tr>
      <w:tr w:rsidR="001421C5" w:rsidRPr="001E1CDA" w14:paraId="520B99CF" w14:textId="77777777" w:rsidTr="001421C5">
        <w:trPr>
          <w:trHeight w:val="340"/>
        </w:trPr>
        <w:tc>
          <w:tcPr>
            <w:tcW w:w="1384" w:type="dxa"/>
            <w:hideMark/>
          </w:tcPr>
          <w:p w14:paraId="704E2990" w14:textId="77777777" w:rsidR="001E1CDA" w:rsidRPr="001E1CDA" w:rsidRDefault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19D70C1" w14:textId="77777777" w:rsidR="001E1CDA" w:rsidRPr="001E1CDA" w:rsidRDefault="001E1CDA" w:rsidP="001E1CDA">
            <w:r w:rsidRPr="001E1CDA">
              <w:t>Median</w:t>
            </w:r>
          </w:p>
        </w:tc>
        <w:tc>
          <w:tcPr>
            <w:tcW w:w="1418" w:type="dxa"/>
            <w:hideMark/>
          </w:tcPr>
          <w:p w14:paraId="0FFB3DE9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1275" w:type="dxa"/>
            <w:hideMark/>
          </w:tcPr>
          <w:p w14:paraId="3482C40D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17A7F2BD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21180DD9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32D7FD1C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48.0</w:t>
            </w:r>
          </w:p>
        </w:tc>
        <w:tc>
          <w:tcPr>
            <w:tcW w:w="709" w:type="dxa"/>
            <w:hideMark/>
          </w:tcPr>
          <w:p w14:paraId="2315F101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15.0</w:t>
            </w:r>
          </w:p>
        </w:tc>
        <w:tc>
          <w:tcPr>
            <w:tcW w:w="709" w:type="dxa"/>
            <w:hideMark/>
          </w:tcPr>
          <w:p w14:paraId="1BCB7CAF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20.0</w:t>
            </w:r>
          </w:p>
        </w:tc>
        <w:tc>
          <w:tcPr>
            <w:tcW w:w="850" w:type="dxa"/>
            <w:hideMark/>
          </w:tcPr>
          <w:p w14:paraId="687B0214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19.0</w:t>
            </w:r>
          </w:p>
        </w:tc>
      </w:tr>
      <w:tr w:rsidR="001421C5" w:rsidRPr="001E1CDA" w14:paraId="5A573905" w14:textId="77777777" w:rsidTr="001421C5">
        <w:trPr>
          <w:trHeight w:val="340"/>
        </w:trPr>
        <w:tc>
          <w:tcPr>
            <w:tcW w:w="1384" w:type="dxa"/>
            <w:noWrap/>
            <w:hideMark/>
          </w:tcPr>
          <w:p w14:paraId="221888F2" w14:textId="77777777" w:rsidR="001E1CDA" w:rsidRPr="001E1CDA" w:rsidRDefault="001E1CDA" w:rsidP="001E1CD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224A713A" w14:textId="77777777" w:rsidR="001E1CDA" w:rsidRPr="001E1CDA" w:rsidRDefault="001E1CDA" w:rsidP="001E1CDA">
            <w:r w:rsidRPr="001E1CDA">
              <w:t>Std. Dev.</w:t>
            </w:r>
          </w:p>
        </w:tc>
        <w:tc>
          <w:tcPr>
            <w:tcW w:w="1418" w:type="dxa"/>
            <w:hideMark/>
          </w:tcPr>
          <w:p w14:paraId="1CE67239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1275" w:type="dxa"/>
            <w:hideMark/>
          </w:tcPr>
          <w:p w14:paraId="4FB8B85E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851" w:type="dxa"/>
            <w:hideMark/>
          </w:tcPr>
          <w:p w14:paraId="7C85C8CF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9" w:type="dxa"/>
            <w:hideMark/>
          </w:tcPr>
          <w:p w14:paraId="3375A529" w14:textId="77777777" w:rsidR="001E1CDA" w:rsidRPr="001E1CDA" w:rsidRDefault="001E1CDA" w:rsidP="001E1CDA">
            <w:r w:rsidRPr="001E1CDA">
              <w:t> </w:t>
            </w:r>
          </w:p>
        </w:tc>
        <w:tc>
          <w:tcPr>
            <w:tcW w:w="708" w:type="dxa"/>
            <w:hideMark/>
          </w:tcPr>
          <w:p w14:paraId="434DE864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15.8</w:t>
            </w:r>
          </w:p>
        </w:tc>
        <w:tc>
          <w:tcPr>
            <w:tcW w:w="709" w:type="dxa"/>
            <w:hideMark/>
          </w:tcPr>
          <w:p w14:paraId="1ED91DA5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4.4</w:t>
            </w:r>
          </w:p>
        </w:tc>
        <w:tc>
          <w:tcPr>
            <w:tcW w:w="709" w:type="dxa"/>
            <w:hideMark/>
          </w:tcPr>
          <w:p w14:paraId="0A530A34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10.1</w:t>
            </w:r>
          </w:p>
        </w:tc>
        <w:tc>
          <w:tcPr>
            <w:tcW w:w="850" w:type="dxa"/>
            <w:hideMark/>
          </w:tcPr>
          <w:p w14:paraId="2EBB1667" w14:textId="77777777" w:rsidR="001E1CDA" w:rsidRPr="001E1CDA" w:rsidRDefault="001E1CDA" w:rsidP="001E1CDA">
            <w:pPr>
              <w:rPr>
                <w:b/>
                <w:bCs/>
              </w:rPr>
            </w:pPr>
            <w:r w:rsidRPr="001E1CDA">
              <w:rPr>
                <w:b/>
                <w:bCs/>
              </w:rPr>
              <w:t>4.2</w:t>
            </w:r>
          </w:p>
        </w:tc>
      </w:tr>
    </w:tbl>
    <w:p w14:paraId="5F335938" w14:textId="77777777" w:rsidR="008440B5" w:rsidRDefault="008440B5"/>
    <w:sectPr w:rsidR="008440B5" w:rsidSect="00352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A"/>
    <w:rsid w:val="001421C5"/>
    <w:rsid w:val="001E1CDA"/>
    <w:rsid w:val="002931BD"/>
    <w:rsid w:val="00352CFB"/>
    <w:rsid w:val="004839DE"/>
    <w:rsid w:val="0071267A"/>
    <w:rsid w:val="008440B5"/>
    <w:rsid w:val="008A6E95"/>
    <w:rsid w:val="00A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D7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Layton-Matthews</dc:creator>
  <cp:keywords/>
  <dc:description/>
  <cp:lastModifiedBy>Noel James</cp:lastModifiedBy>
  <cp:revision>6</cp:revision>
  <dcterms:created xsi:type="dcterms:W3CDTF">2017-07-11T15:19:00Z</dcterms:created>
  <dcterms:modified xsi:type="dcterms:W3CDTF">2017-07-27T23:49:00Z</dcterms:modified>
</cp:coreProperties>
</file>